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2991" w:rsidRPr="00CA2991" w:rsidRDefault="00CA2991" w:rsidP="00CA2991">
      <w:pPr>
        <w:pBdr>
          <w:bottom w:val="single" w:sz="6" w:space="1" w:color="auto"/>
        </w:pBdr>
        <w:spacing w:after="0" w:line="240" w:lineRule="auto"/>
        <w:jc w:val="center"/>
        <w:rPr>
          <w:rFonts w:ascii="Arial" w:eastAsia="Times New Roman" w:hAnsi="Arial" w:cs="Arial"/>
          <w:vanish/>
          <w:sz w:val="16"/>
          <w:szCs w:val="16"/>
        </w:rPr>
      </w:pPr>
      <w:r w:rsidRPr="00CA2991">
        <w:rPr>
          <w:rFonts w:ascii="Arial" w:eastAsia="Times New Roman" w:hAnsi="Arial" w:cs="Arial"/>
          <w:vanish/>
          <w:sz w:val="16"/>
          <w:szCs w:val="16"/>
        </w:rPr>
        <w:t>Top of Form</w:t>
      </w:r>
    </w:p>
    <w:p w:rsidR="00CA2991" w:rsidRPr="00CA2991" w:rsidRDefault="00CA2991" w:rsidP="00CA2991">
      <w:pPr>
        <w:spacing w:before="100" w:beforeAutospacing="1" w:after="100" w:afterAutospacing="1" w:line="240" w:lineRule="auto"/>
        <w:jc w:val="center"/>
        <w:rPr>
          <w:rFonts w:ascii="Times New Roman" w:eastAsia="Times New Roman" w:hAnsi="Times New Roman" w:cs="Times New Roman"/>
          <w:color w:val="000000"/>
          <w:sz w:val="27"/>
          <w:szCs w:val="27"/>
        </w:rPr>
      </w:pPr>
    </w:p>
    <w:tbl>
      <w:tblPr>
        <w:tblW w:w="13500" w:type="dxa"/>
        <w:jc w:val="center"/>
        <w:tblCellMar>
          <w:top w:w="15" w:type="dxa"/>
          <w:left w:w="15" w:type="dxa"/>
          <w:bottom w:w="15" w:type="dxa"/>
          <w:right w:w="15" w:type="dxa"/>
        </w:tblCellMar>
        <w:tblLook w:val="04A0" w:firstRow="1" w:lastRow="0" w:firstColumn="1" w:lastColumn="0" w:noHBand="0" w:noVBand="1"/>
      </w:tblPr>
      <w:tblGrid>
        <w:gridCol w:w="13561"/>
      </w:tblGrid>
      <w:tr w:rsidR="00CA2991" w:rsidRPr="00CA2991" w:rsidTr="00CA2991">
        <w:trPr>
          <w:jc w:val="center"/>
        </w:trPr>
        <w:tc>
          <w:tcPr>
            <w:tcW w:w="13500" w:type="dxa"/>
            <w:tcBorders>
              <w:top w:val="nil"/>
              <w:left w:val="nil"/>
              <w:bottom w:val="nil"/>
              <w:right w:val="nil"/>
            </w:tcBorders>
            <w:hideMark/>
          </w:tcPr>
          <w:tbl>
            <w:tblPr>
              <w:tblW w:w="13500" w:type="dxa"/>
              <w:tblCellMar>
                <w:left w:w="0" w:type="dxa"/>
                <w:right w:w="0" w:type="dxa"/>
              </w:tblCellMar>
              <w:tblLook w:val="04A0" w:firstRow="1" w:lastRow="0" w:firstColumn="1" w:lastColumn="0" w:noHBand="0" w:noVBand="1"/>
            </w:tblPr>
            <w:tblGrid>
              <w:gridCol w:w="5959"/>
              <w:gridCol w:w="7541"/>
            </w:tblGrid>
            <w:tr w:rsidR="00CA2991" w:rsidRPr="00CA2991">
              <w:tc>
                <w:tcPr>
                  <w:tcW w:w="0" w:type="auto"/>
                  <w:gridSpan w:val="2"/>
                  <w:hideMark/>
                </w:tcPr>
                <w:p w:rsidR="00CA2991" w:rsidRPr="00CA2991" w:rsidRDefault="00CA2991" w:rsidP="00CA2991">
                  <w:pPr>
                    <w:spacing w:before="100" w:beforeAutospacing="1" w:after="100" w:afterAutospacing="1"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DAFTAR ISIAN </w:t>
                  </w:r>
                  <w:r w:rsidRPr="00CA2991">
                    <w:rPr>
                      <w:rFonts w:ascii="Arial" w:eastAsia="Times New Roman" w:hAnsi="Arial" w:cs="Arial"/>
                      <w:b/>
                      <w:bCs/>
                      <w:sz w:val="20"/>
                      <w:szCs w:val="20"/>
                    </w:rPr>
                    <w:br/>
                    <w:t>POTENSI DESA DAN KELURAHAN</w:t>
                  </w:r>
                </w:p>
                <w:p w:rsidR="00CA2991" w:rsidRPr="00CA2991" w:rsidRDefault="00CA2991" w:rsidP="00CA2991">
                  <w:pPr>
                    <w:spacing w:before="100" w:beforeAutospacing="1" w:after="100" w:afterAutospacing="1" w:line="240" w:lineRule="auto"/>
                    <w:jc w:val="center"/>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3495" w:type="dxa"/>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Desa</w:t>
                  </w:r>
                </w:p>
              </w:tc>
              <w:tc>
                <w:tcPr>
                  <w:tcW w:w="10005" w:type="dxa"/>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 BANGUJIWO</w:t>
                  </w:r>
                </w:p>
              </w:tc>
            </w:tr>
            <w:tr w:rsidR="00CA2991" w:rsidRPr="00CA2991">
              <w:tc>
                <w:tcPr>
                  <w:tcW w:w="0" w:type="auto"/>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Kecamatan</w:t>
                  </w:r>
                </w:p>
              </w:tc>
              <w:tc>
                <w:tcPr>
                  <w:tcW w:w="0" w:type="auto"/>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 KASIHAN</w:t>
                  </w:r>
                </w:p>
              </w:tc>
            </w:tr>
            <w:tr w:rsidR="00CA2991" w:rsidRPr="00CA2991">
              <w:tc>
                <w:tcPr>
                  <w:tcW w:w="0" w:type="auto"/>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Kabupaten</w:t>
                  </w:r>
                </w:p>
              </w:tc>
              <w:tc>
                <w:tcPr>
                  <w:tcW w:w="0" w:type="auto"/>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 KABUPATEN BANTUL</w:t>
                  </w:r>
                </w:p>
              </w:tc>
            </w:tr>
            <w:tr w:rsidR="00CA2991" w:rsidRPr="00CA2991">
              <w:tc>
                <w:tcPr>
                  <w:tcW w:w="0" w:type="auto"/>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Provinsi</w:t>
                  </w:r>
                </w:p>
              </w:tc>
              <w:tc>
                <w:tcPr>
                  <w:tcW w:w="0" w:type="auto"/>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 DAERAH ISTIMEWA YOGYAKARTA</w:t>
                  </w:r>
                </w:p>
              </w:tc>
            </w:tr>
            <w:tr w:rsidR="00CA2991" w:rsidRPr="00CA2991">
              <w:tc>
                <w:tcPr>
                  <w:tcW w:w="0" w:type="auto"/>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Bulan</w:t>
                  </w:r>
                </w:p>
              </w:tc>
              <w:tc>
                <w:tcPr>
                  <w:tcW w:w="0" w:type="auto"/>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 xml:space="preserve">: </w:t>
                  </w:r>
                  <w:r w:rsidR="00AC2302">
                    <w:rPr>
                      <w:rFonts w:ascii="Arial" w:eastAsia="Times New Roman" w:hAnsi="Arial" w:cs="Arial"/>
                      <w:sz w:val="20"/>
                      <w:szCs w:val="20"/>
                    </w:rPr>
                    <w:t>6</w:t>
                  </w:r>
                  <w:bookmarkStart w:id="0" w:name="_GoBack"/>
                  <w:bookmarkEnd w:id="0"/>
                </w:p>
              </w:tc>
            </w:tr>
            <w:tr w:rsidR="00CA2991" w:rsidRPr="00CA2991">
              <w:tc>
                <w:tcPr>
                  <w:tcW w:w="0" w:type="auto"/>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Tahun</w:t>
                  </w:r>
                </w:p>
              </w:tc>
              <w:tc>
                <w:tcPr>
                  <w:tcW w:w="0" w:type="auto"/>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 2018</w:t>
                  </w:r>
                </w:p>
              </w:tc>
            </w:tr>
            <w:tr w:rsidR="00CA2991" w:rsidRPr="00CA2991">
              <w:trPr>
                <w:trHeight w:val="285"/>
              </w:trPr>
              <w:tc>
                <w:tcPr>
                  <w:tcW w:w="0" w:type="auto"/>
                  <w:hideMark/>
                </w:tcPr>
                <w:p w:rsidR="00CA2991" w:rsidRPr="00CA2991" w:rsidRDefault="00CA2991" w:rsidP="00CA2991">
                  <w:pPr>
                    <w:spacing w:after="0" w:line="240" w:lineRule="auto"/>
                    <w:rPr>
                      <w:rFonts w:ascii="Times New Roman" w:eastAsia="Times New Roman" w:hAnsi="Times New Roman" w:cs="Times New Roman"/>
                      <w:sz w:val="24"/>
                      <w:szCs w:val="24"/>
                    </w:rPr>
                  </w:pPr>
                </w:p>
              </w:tc>
              <w:tc>
                <w:tcPr>
                  <w:tcW w:w="0" w:type="auto"/>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 </w:t>
                  </w:r>
                </w:p>
              </w:tc>
            </w:tr>
            <w:tr w:rsidR="00CA2991" w:rsidRPr="00CA2991">
              <w:tc>
                <w:tcPr>
                  <w:tcW w:w="0" w:type="auto"/>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Nama Pengisi</w:t>
                  </w:r>
                </w:p>
              </w:tc>
              <w:tc>
                <w:tcPr>
                  <w:tcW w:w="0" w:type="auto"/>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 MUGI RAHARJO</w:t>
                  </w:r>
                </w:p>
              </w:tc>
            </w:tr>
            <w:tr w:rsidR="00CA2991" w:rsidRPr="00CA2991">
              <w:tc>
                <w:tcPr>
                  <w:tcW w:w="0" w:type="auto"/>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Pekerjaan</w:t>
                  </w:r>
                </w:p>
              </w:tc>
              <w:tc>
                <w:tcPr>
                  <w:tcW w:w="0" w:type="auto"/>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 Perangkat Desa</w:t>
                  </w:r>
                </w:p>
              </w:tc>
            </w:tr>
            <w:tr w:rsidR="00CA2991" w:rsidRPr="00CA2991">
              <w:tc>
                <w:tcPr>
                  <w:tcW w:w="0" w:type="auto"/>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Jabatan</w:t>
                  </w:r>
                </w:p>
              </w:tc>
              <w:tc>
                <w:tcPr>
                  <w:tcW w:w="0" w:type="auto"/>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 Kaur TU dan Umum</w:t>
                  </w:r>
                </w:p>
              </w:tc>
            </w:tr>
            <w:tr w:rsidR="00CA2991" w:rsidRPr="00CA2991">
              <w:tc>
                <w:tcPr>
                  <w:tcW w:w="0" w:type="auto"/>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Kepala Desa / Lurah</w:t>
                  </w:r>
                </w:p>
              </w:tc>
              <w:tc>
                <w:tcPr>
                  <w:tcW w:w="0" w:type="auto"/>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 PARJA, S.T.</w:t>
                  </w:r>
                  <w:proofErr w:type="gramStart"/>
                  <w:r w:rsidRPr="00CA2991">
                    <w:rPr>
                      <w:rFonts w:ascii="Arial" w:eastAsia="Times New Roman" w:hAnsi="Arial" w:cs="Arial"/>
                      <w:sz w:val="20"/>
                      <w:szCs w:val="20"/>
                    </w:rPr>
                    <w:t>,M.Si</w:t>
                  </w:r>
                  <w:proofErr w:type="gramEnd"/>
                  <w:r w:rsidRPr="00CA2991">
                    <w:rPr>
                      <w:rFonts w:ascii="Arial" w:eastAsia="Times New Roman" w:hAnsi="Arial" w:cs="Arial"/>
                      <w:sz w:val="20"/>
                      <w:szCs w:val="20"/>
                    </w:rPr>
                    <w:t>.</w:t>
                  </w:r>
                </w:p>
              </w:tc>
            </w:tr>
            <w:tr w:rsidR="00CA2991" w:rsidRPr="00CA2991">
              <w:tc>
                <w:tcPr>
                  <w:tcW w:w="0" w:type="auto"/>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SUMBER DATA YANG DIGUNAKAN UNTUK MENGISI PROFIL DESA/KELURAHAN</w:t>
                  </w:r>
                </w:p>
              </w:tc>
              <w:tc>
                <w:tcPr>
                  <w:tcW w:w="0" w:type="auto"/>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 </w:t>
                  </w:r>
                </w:p>
              </w:tc>
            </w:tr>
            <w:tr w:rsidR="00CA2991" w:rsidRPr="00CA2991">
              <w:tc>
                <w:tcPr>
                  <w:tcW w:w="0" w:type="auto"/>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 Referensi 1</w:t>
                  </w:r>
                </w:p>
              </w:tc>
              <w:tc>
                <w:tcPr>
                  <w:tcW w:w="0" w:type="auto"/>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 : DATA DASAR KELUARGA</w:t>
                  </w:r>
                </w:p>
              </w:tc>
            </w:tr>
            <w:tr w:rsidR="00CA2991" w:rsidRPr="00CA2991">
              <w:tc>
                <w:tcPr>
                  <w:tcW w:w="0" w:type="auto"/>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 Referensi 2</w:t>
                  </w:r>
                </w:p>
              </w:tc>
              <w:tc>
                <w:tcPr>
                  <w:tcW w:w="0" w:type="auto"/>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 DATA DUKUH</w:t>
                  </w:r>
                </w:p>
              </w:tc>
            </w:tr>
            <w:tr w:rsidR="00CA2991" w:rsidRPr="00CA2991">
              <w:tc>
                <w:tcPr>
                  <w:tcW w:w="0" w:type="auto"/>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 Referensi 3</w:t>
                  </w:r>
                </w:p>
              </w:tc>
              <w:tc>
                <w:tcPr>
                  <w:tcW w:w="0" w:type="auto"/>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 DATA RT</w:t>
                  </w:r>
                </w:p>
              </w:tc>
            </w:tr>
            <w:tr w:rsidR="00CA2991" w:rsidRPr="00CA2991">
              <w:tc>
                <w:tcPr>
                  <w:tcW w:w="0" w:type="auto"/>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 Referensi 4</w:t>
                  </w:r>
                </w:p>
              </w:tc>
              <w:tc>
                <w:tcPr>
                  <w:tcW w:w="0" w:type="auto"/>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 DATA PAMONG DESA</w:t>
                  </w:r>
                </w:p>
              </w:tc>
            </w:tr>
            <w:tr w:rsidR="00CA2991" w:rsidRPr="00CA2991">
              <w:tc>
                <w:tcPr>
                  <w:tcW w:w="0" w:type="auto"/>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 </w:t>
                  </w:r>
                </w:p>
              </w:tc>
              <w:tc>
                <w:tcPr>
                  <w:tcW w:w="0" w:type="auto"/>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 </w:t>
                  </w:r>
                </w:p>
              </w:tc>
            </w:tr>
          </w:tbl>
          <w:p w:rsid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p>
          <w:p w:rsid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p>
          <w:p w:rsid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p>
          <w:p w:rsid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p>
          <w:p w:rsid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p>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p>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I. Potensi Sumber Daya Alam</w:t>
            </w:r>
          </w:p>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A. Potensi Umum</w:t>
            </w:r>
          </w:p>
          <w:tbl>
            <w:tblPr>
              <w:tblW w:w="13500"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4536"/>
              <w:gridCol w:w="5186"/>
              <w:gridCol w:w="3778"/>
            </w:tblGrid>
            <w:tr w:rsidR="00CA2991" w:rsidRPr="00CA2991">
              <w:tc>
                <w:tcPr>
                  <w:tcW w:w="0" w:type="auto"/>
                  <w:gridSpan w:val="3"/>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1.a. Batas Wilayah</w:t>
                  </w:r>
                </w:p>
              </w:tc>
            </w:tr>
            <w:tr w:rsidR="00CA2991" w:rsidRPr="00CA2991">
              <w:trPr>
                <w:trHeight w:val="345"/>
              </w:trPr>
              <w:tc>
                <w:tcPr>
                  <w:tcW w:w="0" w:type="auto"/>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Batas</w:t>
                  </w:r>
                </w:p>
              </w:tc>
              <w:tc>
                <w:tcPr>
                  <w:tcW w:w="0" w:type="auto"/>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Desa/Kel</w:t>
                  </w:r>
                </w:p>
              </w:tc>
              <w:tc>
                <w:tcPr>
                  <w:tcW w:w="0" w:type="auto"/>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Kecamatan</w:t>
                  </w:r>
                </w:p>
              </w:tc>
            </w:tr>
            <w:tr w:rsidR="00CA2991" w:rsidRPr="00CA2991">
              <w:tc>
                <w:tcPr>
                  <w:tcW w:w="0" w:type="auto"/>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Sebelah utara</w:t>
                  </w:r>
                </w:p>
              </w:tc>
              <w:tc>
                <w:tcPr>
                  <w:tcW w:w="0" w:type="auto"/>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 TAMANTIRTO</w:t>
                  </w:r>
                </w:p>
              </w:tc>
              <w:tc>
                <w:tcPr>
                  <w:tcW w:w="0" w:type="auto"/>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 KASIHAN</w:t>
                  </w:r>
                </w:p>
              </w:tc>
            </w:tr>
            <w:tr w:rsidR="00CA2991" w:rsidRPr="00CA2991">
              <w:trPr>
                <w:trHeight w:val="375"/>
              </w:trPr>
              <w:tc>
                <w:tcPr>
                  <w:tcW w:w="0" w:type="auto"/>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Sebelah selatan</w:t>
                  </w:r>
                </w:p>
              </w:tc>
              <w:tc>
                <w:tcPr>
                  <w:tcW w:w="0" w:type="auto"/>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 GUWOSARI</w:t>
                  </w:r>
                </w:p>
              </w:tc>
              <w:tc>
                <w:tcPr>
                  <w:tcW w:w="0" w:type="auto"/>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 PAJANGAN</w:t>
                  </w:r>
                </w:p>
              </w:tc>
            </w:tr>
            <w:tr w:rsidR="00CA2991" w:rsidRPr="00CA2991">
              <w:tc>
                <w:tcPr>
                  <w:tcW w:w="0" w:type="auto"/>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Sebelah timur</w:t>
                  </w:r>
                </w:p>
              </w:tc>
              <w:tc>
                <w:tcPr>
                  <w:tcW w:w="0" w:type="auto"/>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 TIRTONIRMOLO</w:t>
                  </w:r>
                </w:p>
              </w:tc>
              <w:tc>
                <w:tcPr>
                  <w:tcW w:w="0" w:type="auto"/>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 KASIHAN</w:t>
                  </w:r>
                </w:p>
              </w:tc>
            </w:tr>
            <w:tr w:rsidR="00CA2991" w:rsidRPr="00CA2991">
              <w:tc>
                <w:tcPr>
                  <w:tcW w:w="0" w:type="auto"/>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Sebelah barat</w:t>
                  </w:r>
                </w:p>
              </w:tc>
              <w:tc>
                <w:tcPr>
                  <w:tcW w:w="0" w:type="auto"/>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 TRIWIDADI</w:t>
                  </w:r>
                </w:p>
              </w:tc>
              <w:tc>
                <w:tcPr>
                  <w:tcW w:w="0" w:type="auto"/>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 PAJANGAN</w:t>
                  </w:r>
                </w:p>
              </w:tc>
            </w:tr>
            <w:tr w:rsidR="00CA2991" w:rsidRPr="00CA2991">
              <w:tc>
                <w:tcPr>
                  <w:tcW w:w="0" w:type="auto"/>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bl>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305"/>
              <w:gridCol w:w="5643"/>
              <w:gridCol w:w="3552"/>
            </w:tblGrid>
            <w:tr w:rsidR="00CA2991" w:rsidRPr="00CA2991">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1.b. Penetapan Batas dan Peta Wilayah</w:t>
                  </w:r>
                </w:p>
              </w:tc>
            </w:tr>
            <w:tr w:rsidR="00CA2991" w:rsidRPr="00CA2991">
              <w:tc>
                <w:tcPr>
                  <w:tcW w:w="420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Penetapan Batas</w:t>
                  </w:r>
                </w:p>
              </w:tc>
              <w:tc>
                <w:tcPr>
                  <w:tcW w:w="550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Dasar Hukum</w:t>
                  </w:r>
                </w:p>
              </w:tc>
              <w:tc>
                <w:tcPr>
                  <w:tcW w:w="346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Peta Wilayah</w:t>
                  </w:r>
                </w:p>
              </w:tc>
            </w:tr>
            <w:tr w:rsidR="00CA2991" w:rsidRPr="00CA2991">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Ada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Perdes No</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Ada</w:t>
                  </w:r>
                </w:p>
              </w:tc>
            </w:tr>
            <w:tr w:rsidR="00CA2991" w:rsidRPr="00CA2991">
              <w:tc>
                <w:tcPr>
                  <w:tcW w:w="0" w:type="auto"/>
                  <w:vMerge/>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Perda No</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628"/>
              <w:gridCol w:w="6872"/>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2. Luas wilayah menurut penggunaan</w:t>
                  </w:r>
                </w:p>
              </w:tc>
            </w:tr>
            <w:tr w:rsidR="00CA2991" w:rsidRPr="00CA2991">
              <w:tc>
                <w:tcPr>
                  <w:tcW w:w="651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Luas tanah sawah</w:t>
                  </w:r>
                </w:p>
              </w:tc>
              <w:tc>
                <w:tcPr>
                  <w:tcW w:w="675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188,62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Luas tanah kering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857,87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Luas tanah basah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Luas tanah perkebunan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184,62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Luas fasilitas umum</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76,18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Luas tanah hutan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236,14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Total luas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b/>
                      <w:bCs/>
                      <w:sz w:val="20"/>
                      <w:szCs w:val="20"/>
                    </w:rPr>
                    <w:t>1.543,43</w:t>
                  </w:r>
                  <w:r w:rsidRPr="00CA2991">
                    <w:rPr>
                      <w:rFonts w:ascii="Arial" w:eastAsia="Times New Roman" w:hAnsi="Arial" w:cs="Arial"/>
                      <w:sz w:val="20"/>
                      <w:szCs w:val="20"/>
                    </w:rPr>
                    <w:t> </w:t>
                  </w:r>
                  <w:r w:rsidRPr="00CA2991">
                    <w:rPr>
                      <w:rFonts w:ascii="Arial" w:eastAsia="Times New Roman" w:hAnsi="Arial" w:cs="Arial"/>
                      <w:b/>
                      <w:bCs/>
                      <w:sz w:val="20"/>
                      <w:szCs w:val="20"/>
                    </w:rPr>
                    <w:t>Ha</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674"/>
              <w:gridCol w:w="6826"/>
            </w:tblGrid>
            <w:tr w:rsidR="00CA2991" w:rsidRPr="00CA2991">
              <w:tc>
                <w:tcPr>
                  <w:tcW w:w="655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TANAH SAWAH</w:t>
                  </w:r>
                </w:p>
              </w:tc>
              <w:tc>
                <w:tcPr>
                  <w:tcW w:w="670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Sawah irigasi teknis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35,55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lastRenderedPageBreak/>
                    <w:t>Sawah irigasi ½ teknis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76,76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Sawah tadah hujan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76,31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Sawah pasang surut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Total luas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188,62</w:t>
                  </w:r>
                  <w:r w:rsidRPr="00CA2991">
                    <w:rPr>
                      <w:rFonts w:ascii="Arial" w:eastAsia="Times New Roman" w:hAnsi="Arial" w:cs="Arial"/>
                      <w:b/>
                      <w:bCs/>
                      <w:sz w:val="20"/>
                      <w:szCs w:val="20"/>
                    </w:rPr>
                    <w:t>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TANAH KERING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Tegal/ladang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25,14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Pemukiman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545,65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Pekarangan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287,08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Total luas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857,87</w:t>
                  </w:r>
                  <w:r w:rsidRPr="00CA2991">
                    <w:rPr>
                      <w:rFonts w:ascii="Arial" w:eastAsia="Times New Roman" w:hAnsi="Arial" w:cs="Arial"/>
                      <w:b/>
                      <w:bCs/>
                      <w:sz w:val="20"/>
                      <w:szCs w:val="20"/>
                    </w:rPr>
                    <w:t>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TANAH BASAH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Tanah rawa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Pasang surut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rPr>
                <w:trHeight w:val="390"/>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Lahan gambut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Situ/waduk/danau</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Total luas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0,00</w:t>
                  </w:r>
                  <w:r w:rsidRPr="00CA2991">
                    <w:rPr>
                      <w:rFonts w:ascii="Arial" w:eastAsia="Times New Roman" w:hAnsi="Arial" w:cs="Arial"/>
                      <w:b/>
                      <w:bCs/>
                      <w:sz w:val="20"/>
                      <w:szCs w:val="20"/>
                    </w:rPr>
                    <w:t>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TANAH PERKEBUNAN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Tanah perkebunan rakyat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184,62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Tanah perkebunan negara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Tanah perkebunan swasta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Tanah perkebunan perorangan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Total luas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184,62</w:t>
                  </w:r>
                  <w:r w:rsidRPr="00CA2991">
                    <w:rPr>
                      <w:rFonts w:ascii="Arial" w:eastAsia="Times New Roman" w:hAnsi="Arial" w:cs="Arial"/>
                      <w:b/>
                      <w:bCs/>
                      <w:sz w:val="20"/>
                      <w:szCs w:val="20"/>
                    </w:rPr>
                    <w:t> Ha</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TANAH FASILITAS UMUM</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Kas Desa/Kelurahan: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53,43 Ha</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 Tanah bengkok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31,48 Ha</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lastRenderedPageBreak/>
                    <w:t>b. Tanah titi sara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4,60 Ha</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c. Kebun desa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13,23 Ha</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 Sawah desa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4,12 Ha</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Lapangan olahraga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4,36 Ha</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Perkantoran pemerintah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0,22 Ha</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Ruang publik/taman kota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Tempat pemakaman desa/umum</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5,76 Ha</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Tempat pembuangan sampah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4,21 Ha</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Bangunan sekolah/perguruan tinggi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4,00 Ha</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Pertokoan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1,53 Ha</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Fasilitas pasar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Terminal</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Jalan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0,93 Ha</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Daerah tangkapan air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0,55 Ha</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Usaha perikanan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1,20 Ha</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Sutet/aliran listrik tegangan tinggi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Total luas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76,18</w:t>
                  </w:r>
                  <w:r w:rsidRPr="00CA2991">
                    <w:rPr>
                      <w:rFonts w:ascii="Arial" w:eastAsia="Times New Roman" w:hAnsi="Arial" w:cs="Arial"/>
                      <w:b/>
                      <w:bCs/>
                      <w:sz w:val="20"/>
                      <w:szCs w:val="20"/>
                    </w:rPr>
                    <w:t> Ha</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TANAH HUTAN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Hutan lindung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Hutan produksi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 Hutan produksi tetap</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 Hutan terbatas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lastRenderedPageBreak/>
                    <w:t>Hutan konservasi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Hutan adat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Hutan asli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Hutan sekunder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Hutan buatan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Hutan mangrove</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Hutan suaka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 Suaka alam</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 Suaka margasatwa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Hutan rakyat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236,14 Ha</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Total luas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236,14</w:t>
                  </w:r>
                  <w:r w:rsidRPr="00CA2991">
                    <w:rPr>
                      <w:rFonts w:ascii="Arial" w:eastAsia="Times New Roman" w:hAnsi="Arial" w:cs="Arial"/>
                      <w:b/>
                      <w:bCs/>
                      <w:sz w:val="20"/>
                      <w:szCs w:val="20"/>
                    </w:rPr>
                    <w:t> Ha</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bl>
          <w:p w:rsidR="00CA2991" w:rsidRPr="00CA2991" w:rsidRDefault="00CA2991" w:rsidP="00CA2991">
            <w:pPr>
              <w:spacing w:after="0" w:line="240" w:lineRule="auto"/>
              <w:rPr>
                <w:rFonts w:ascii="Times New Roman" w:eastAsia="Times New Roman" w:hAnsi="Times New Roman" w:cs="Times New Roman"/>
                <w:vanish/>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267"/>
              <w:gridCol w:w="3233"/>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3. Iklim</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Curah hujan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11,69 mm</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bulan hujan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6,00 bulan</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Kelembapan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0,80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Suhu rata-rata harian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32,00 oC</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Tinggi tempat dari permukaan laut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81,00 mdl</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bl>
          <w:p w:rsidR="00CA2991" w:rsidRPr="00CA2991" w:rsidRDefault="00CA2991" w:rsidP="00CA2991">
            <w:pPr>
              <w:spacing w:after="0" w:line="240" w:lineRule="auto"/>
              <w:rPr>
                <w:rFonts w:ascii="Times New Roman" w:eastAsia="Times New Roman" w:hAnsi="Times New Roman" w:cs="Times New Roman"/>
                <w:vanish/>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788"/>
              <w:gridCol w:w="3712"/>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4.Jenis dan Kesuburan Tanah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Warna tanah (sebagian besar)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Hitam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Tekstur tanah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Lempungan</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Tingkat kemiringan tanah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7,00 derajat</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Lahan kritis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5,50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Lahan terlantar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3,50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Tingkat erosi tanah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Luas tanah erosi ringan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lastRenderedPageBreak/>
                    <w:t>Luas tanah erosi sedang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Luas tanah erosi berat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Luas tanah yang tidak ada erosi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bl>
          <w:p w:rsidR="00CA2991" w:rsidRPr="00CA2991" w:rsidRDefault="00CA2991" w:rsidP="00CA2991">
            <w:pPr>
              <w:spacing w:after="0" w:line="240" w:lineRule="auto"/>
              <w:rPr>
                <w:rFonts w:ascii="Times New Roman" w:eastAsia="Times New Roman" w:hAnsi="Times New Roman" w:cs="Times New Roman"/>
                <w:vanish/>
                <w:sz w:val="24"/>
                <w:szCs w:val="24"/>
              </w:rPr>
            </w:pPr>
          </w:p>
          <w:tbl>
            <w:tblPr>
              <w:tblW w:w="135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596"/>
              <w:gridCol w:w="3475"/>
              <w:gridCol w:w="3444"/>
            </w:tblGrid>
            <w:tr w:rsidR="00CA2991" w:rsidRPr="00CA2991">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5. Topografi</w:t>
                  </w:r>
                </w:p>
              </w:tc>
            </w:tr>
            <w:tr w:rsidR="00CA2991" w:rsidRPr="00CA2991">
              <w:tc>
                <w:tcPr>
                  <w:tcW w:w="643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Desa/kelurahan dataran rendah</w:t>
                  </w:r>
                </w:p>
              </w:tc>
              <w:tc>
                <w:tcPr>
                  <w:tcW w:w="339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Ya</w:t>
                  </w:r>
                </w:p>
              </w:tc>
              <w:tc>
                <w:tcPr>
                  <w:tcW w:w="336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550,05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Desa/kelurahan berbukit-bukit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Ya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455,65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Desa/kelurahan dataran tinggi/pegunungan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Ya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625,32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Desa/kelurahan lereng gunung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Desa/kelurahan tepi pantai/pesisir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Desa/kelurahan kawasan rawa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Desa/kelurahan kawasan gambut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Desa/kelurahan aliran sungai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Ya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5,85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Desa/kelurahan bantaran sungai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Lain-Lain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Letak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Desa/kelurahan kawasan perkantoran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Ya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3,58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Desa/kelurahan kawasan pertokoan/bisnis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Ya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15,25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Desa/kelurahan kawasan campuran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Ya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13,57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Desa/kelurahan kawasan industri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Ya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10,93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Desa/Kelurahan kepulauan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Desa/Kelurahan pantai/pesisir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Desa/Kelurahan kawasan hutan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Desa/Kelurahan taman suaka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Desa/Kelurahan kawasan wisata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Ya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9,33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Desa/Kelurahan perbatasan dengan negara lain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Desa/Kelurahan perbatasan dengan provinsi lain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Desa/Kelurahan perbatasan dengan kabupaten lain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Ya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2,45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Desa/Kelurahan perbatasan antar kecamatan lain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Ya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25,19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Desa/kelurahan DAS/bantaran sungai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Desa/kelurahan rawan banjir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Ya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1,50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Desa/kelurahan bebas banjir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Ya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1.530,32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Desa/kelurahan potensial tsunami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lastRenderedPageBreak/>
                    <w:t>Desa/kelurahan rawan jalur gempa bumi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Ya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53,52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Orbitasi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Jarak ke ibu kota kecamatan</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4,00 Km</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Lama jarak tempuh ke ibu kota kecamatan dengan</w:t>
                  </w:r>
                  <w:r w:rsidRPr="00CA2991">
                    <w:rPr>
                      <w:rFonts w:ascii="Arial" w:eastAsia="Times New Roman" w:hAnsi="Arial" w:cs="Arial"/>
                      <w:sz w:val="20"/>
                      <w:szCs w:val="20"/>
                    </w:rPr>
                    <w:br/>
                    <w:t>kendaraan bermotor</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0,11 Jam</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Lama jarak tempuh ke ibu kota kecamatan dengan</w:t>
                  </w:r>
                  <w:r w:rsidRPr="00CA2991">
                    <w:rPr>
                      <w:rFonts w:ascii="Arial" w:eastAsia="Times New Roman" w:hAnsi="Arial" w:cs="Arial"/>
                      <w:sz w:val="20"/>
                      <w:szCs w:val="20"/>
                    </w:rPr>
                    <w:br/>
                    <w:t>berjalan kaki atau kendaraan non bermotor</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0,21 Jam</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Kendaraan umum ke ibu kota kecamatan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Ada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Jarak ke ibu kota kabupaten/kota</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8,00 Km</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Lama jarak tempuh ke ibu kota kabupaten dengan</w:t>
                  </w:r>
                  <w:r w:rsidRPr="00CA2991">
                    <w:rPr>
                      <w:rFonts w:ascii="Arial" w:eastAsia="Times New Roman" w:hAnsi="Arial" w:cs="Arial"/>
                      <w:sz w:val="20"/>
                      <w:szCs w:val="20"/>
                    </w:rPr>
                    <w:br/>
                    <w:t>kendaraan bermotor</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0,20 Jam</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Lama jarak tempuh ke ibu kota kabupaten dengan</w:t>
                  </w:r>
                  <w:r w:rsidRPr="00CA2991">
                    <w:rPr>
                      <w:rFonts w:ascii="Arial" w:eastAsia="Times New Roman" w:hAnsi="Arial" w:cs="Arial"/>
                      <w:sz w:val="20"/>
                      <w:szCs w:val="20"/>
                    </w:rPr>
                    <w:br/>
                    <w:t>berjalan kaki atau kendaraan non bermotor</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0,35 Jam</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Kendaraan umum ke ibu kota kabupaten/kota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5,00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Jarak ke ibu kota provinsi</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14,00 Km</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Lama jarak tempuh ke ibu kota provinsi dengan</w:t>
                  </w:r>
                  <w:r w:rsidRPr="00CA2991">
                    <w:rPr>
                      <w:rFonts w:ascii="Arial" w:eastAsia="Times New Roman" w:hAnsi="Arial" w:cs="Arial"/>
                      <w:sz w:val="20"/>
                      <w:szCs w:val="20"/>
                    </w:rPr>
                    <w:br/>
                    <w:t>kendaraan bermotor</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0,40 Jam</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Lama jarak tempuh ke ibu kota provinsi dengan</w:t>
                  </w:r>
                  <w:r w:rsidRPr="00CA2991">
                    <w:rPr>
                      <w:rFonts w:ascii="Arial" w:eastAsia="Times New Roman" w:hAnsi="Arial" w:cs="Arial"/>
                      <w:sz w:val="20"/>
                      <w:szCs w:val="20"/>
                    </w:rPr>
                    <w:br/>
                    <w:t>berjalan kaki atau kendaraan non bermotor</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1,00 Jam</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Kendaraan umum ke ibu kota provinsi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5,00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bl>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B. PERTANIAN</w:t>
            </w:r>
          </w:p>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B.1. TANAMAN PANGAN</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658"/>
              <w:gridCol w:w="6842"/>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1. Pemilikan Lahan Pertanian Tanaman Pangan</w:t>
                  </w:r>
                </w:p>
              </w:tc>
            </w:tr>
            <w:tr w:rsidR="00CA2991" w:rsidRPr="00CA2991">
              <w:tc>
                <w:tcPr>
                  <w:tcW w:w="654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keluarga memiliki tanah pertanian</w:t>
                  </w:r>
                </w:p>
              </w:tc>
              <w:tc>
                <w:tcPr>
                  <w:tcW w:w="67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2.869 keluarga</w:t>
                  </w:r>
                </w:p>
              </w:tc>
            </w:tr>
            <w:tr w:rsidR="00CA2991" w:rsidRPr="00CA2991">
              <w:trPr>
                <w:trHeight w:val="61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memiliki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5.015 keluarga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Memiliki kurang 10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2.869 keluarga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Memiliki 10 – 50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keluarga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Memiliki 50 – 100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keluarga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lastRenderedPageBreak/>
                    <w:t>Memiliki lebih dari 100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keluarga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total keluarga petani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7.884 keluarga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274"/>
              <w:gridCol w:w="2675"/>
              <w:gridCol w:w="4551"/>
            </w:tblGrid>
            <w:tr w:rsidR="00CA2991" w:rsidRPr="00CA2991">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2. Luas tanaman pangan menurut komoditas pada tahun ini</w:t>
                  </w:r>
                </w:p>
              </w:tc>
            </w:tr>
            <w:tr w:rsidR="00CA2991" w:rsidRPr="00CA2991">
              <w:tc>
                <w:tcPr>
                  <w:tcW w:w="6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Jagung</w:t>
                  </w:r>
                </w:p>
              </w:tc>
              <w:tc>
                <w:tcPr>
                  <w:tcW w:w="261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27,64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5,71 Ton/ha</w:t>
                  </w:r>
                </w:p>
              </w:tc>
            </w:tr>
            <w:tr w:rsidR="00CA2991" w:rsidRPr="00CA2991">
              <w:tc>
                <w:tcPr>
                  <w:tcW w:w="6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Ubi jalar</w:t>
                  </w:r>
                </w:p>
              </w:tc>
              <w:tc>
                <w:tcPr>
                  <w:tcW w:w="261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10,27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12,41 Ton/ha</w:t>
                  </w:r>
                </w:p>
              </w:tc>
            </w:tr>
            <w:tr w:rsidR="00CA2991" w:rsidRPr="00CA2991">
              <w:tc>
                <w:tcPr>
                  <w:tcW w:w="6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Cabe</w:t>
                  </w:r>
                </w:p>
              </w:tc>
              <w:tc>
                <w:tcPr>
                  <w:tcW w:w="261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5,20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3,11 Ton/ha</w:t>
                  </w:r>
                </w:p>
              </w:tc>
            </w:tr>
            <w:tr w:rsidR="00CA2991" w:rsidRPr="00CA2991">
              <w:tc>
                <w:tcPr>
                  <w:tcW w:w="6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Bawang Merah</w:t>
                  </w:r>
                </w:p>
              </w:tc>
              <w:tc>
                <w:tcPr>
                  <w:tcW w:w="261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Ton/ha</w:t>
                  </w:r>
                </w:p>
              </w:tc>
            </w:tr>
            <w:tr w:rsidR="00CA2991" w:rsidRPr="00CA2991">
              <w:tc>
                <w:tcPr>
                  <w:tcW w:w="6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Tomat</w:t>
                  </w:r>
                </w:p>
              </w:tc>
              <w:tc>
                <w:tcPr>
                  <w:tcW w:w="261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0,55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0,27 Ton/ha</w:t>
                  </w:r>
                </w:p>
              </w:tc>
            </w:tr>
            <w:tr w:rsidR="00CA2991" w:rsidRPr="00CA2991">
              <w:tc>
                <w:tcPr>
                  <w:tcW w:w="6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Sawi</w:t>
                  </w:r>
                </w:p>
              </w:tc>
              <w:tc>
                <w:tcPr>
                  <w:tcW w:w="261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Ton/ha</w:t>
                  </w:r>
                </w:p>
              </w:tc>
            </w:tr>
            <w:tr w:rsidR="00CA2991" w:rsidRPr="00CA2991">
              <w:tc>
                <w:tcPr>
                  <w:tcW w:w="6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Kentang</w:t>
                  </w:r>
                </w:p>
              </w:tc>
              <w:tc>
                <w:tcPr>
                  <w:tcW w:w="261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9,42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8,52 Ton/ha</w:t>
                  </w:r>
                </w:p>
              </w:tc>
            </w:tr>
            <w:tr w:rsidR="00CA2991" w:rsidRPr="00CA2991">
              <w:tc>
                <w:tcPr>
                  <w:tcW w:w="6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Kubis</w:t>
                  </w:r>
                </w:p>
              </w:tc>
              <w:tc>
                <w:tcPr>
                  <w:tcW w:w="261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Ton/ha</w:t>
                  </w:r>
                </w:p>
              </w:tc>
            </w:tr>
            <w:tr w:rsidR="00CA2991" w:rsidRPr="00CA2991">
              <w:tc>
                <w:tcPr>
                  <w:tcW w:w="6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Mentimun</w:t>
                  </w:r>
                </w:p>
              </w:tc>
              <w:tc>
                <w:tcPr>
                  <w:tcW w:w="261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1,75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0,71 Ton/ha</w:t>
                  </w:r>
                </w:p>
              </w:tc>
            </w:tr>
            <w:tr w:rsidR="00CA2991" w:rsidRPr="00CA2991">
              <w:tc>
                <w:tcPr>
                  <w:tcW w:w="6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Buncis</w:t>
                  </w:r>
                </w:p>
              </w:tc>
              <w:tc>
                <w:tcPr>
                  <w:tcW w:w="261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Ton/ha</w:t>
                  </w:r>
                </w:p>
              </w:tc>
            </w:tr>
            <w:tr w:rsidR="00CA2991" w:rsidRPr="00CA2991">
              <w:tc>
                <w:tcPr>
                  <w:tcW w:w="6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Kacang kedelai</w:t>
                  </w:r>
                </w:p>
              </w:tc>
              <w:tc>
                <w:tcPr>
                  <w:tcW w:w="261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5,50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2,50 Ton/ha</w:t>
                  </w:r>
                </w:p>
              </w:tc>
            </w:tr>
            <w:tr w:rsidR="00CA2991" w:rsidRPr="00CA2991">
              <w:tc>
                <w:tcPr>
                  <w:tcW w:w="6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Brocoli</w:t>
                  </w:r>
                </w:p>
              </w:tc>
              <w:tc>
                <w:tcPr>
                  <w:tcW w:w="261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Ton/ha</w:t>
                  </w:r>
                </w:p>
              </w:tc>
            </w:tr>
            <w:tr w:rsidR="00CA2991" w:rsidRPr="00CA2991">
              <w:tc>
                <w:tcPr>
                  <w:tcW w:w="6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Terong</w:t>
                  </w:r>
                </w:p>
              </w:tc>
              <w:tc>
                <w:tcPr>
                  <w:tcW w:w="261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2,35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2,11 Ton/ha</w:t>
                  </w:r>
                </w:p>
              </w:tc>
            </w:tr>
            <w:tr w:rsidR="00CA2991" w:rsidRPr="00CA2991">
              <w:tc>
                <w:tcPr>
                  <w:tcW w:w="6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Bayam</w:t>
                  </w:r>
                </w:p>
              </w:tc>
              <w:tc>
                <w:tcPr>
                  <w:tcW w:w="261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5,21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3,31 Ton/ha</w:t>
                  </w:r>
                </w:p>
              </w:tc>
            </w:tr>
            <w:tr w:rsidR="00CA2991" w:rsidRPr="00CA2991">
              <w:tc>
                <w:tcPr>
                  <w:tcW w:w="6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Kangkung</w:t>
                  </w:r>
                </w:p>
              </w:tc>
              <w:tc>
                <w:tcPr>
                  <w:tcW w:w="261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5,49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3,25 Ton/ha</w:t>
                  </w:r>
                </w:p>
              </w:tc>
            </w:tr>
            <w:tr w:rsidR="00CA2991" w:rsidRPr="00CA2991">
              <w:tc>
                <w:tcPr>
                  <w:tcW w:w="6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Kacang turis</w:t>
                  </w:r>
                </w:p>
              </w:tc>
              <w:tc>
                <w:tcPr>
                  <w:tcW w:w="261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Ton/ha</w:t>
                  </w:r>
                </w:p>
              </w:tc>
            </w:tr>
            <w:tr w:rsidR="00CA2991" w:rsidRPr="00CA2991">
              <w:tc>
                <w:tcPr>
                  <w:tcW w:w="6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Umbi-umbian lain</w:t>
                  </w:r>
                </w:p>
              </w:tc>
              <w:tc>
                <w:tcPr>
                  <w:tcW w:w="261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5,28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2,95 Ton/ha</w:t>
                  </w:r>
                </w:p>
              </w:tc>
            </w:tr>
            <w:tr w:rsidR="00CA2991" w:rsidRPr="00CA2991">
              <w:tc>
                <w:tcPr>
                  <w:tcW w:w="6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Selada</w:t>
                  </w:r>
                </w:p>
              </w:tc>
              <w:tc>
                <w:tcPr>
                  <w:tcW w:w="261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Ton/ha</w:t>
                  </w:r>
                </w:p>
              </w:tc>
            </w:tr>
            <w:tr w:rsidR="00CA2991" w:rsidRPr="00CA2991">
              <w:tc>
                <w:tcPr>
                  <w:tcW w:w="6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Wortel</w:t>
                  </w:r>
                </w:p>
              </w:tc>
              <w:tc>
                <w:tcPr>
                  <w:tcW w:w="261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Ton/ha</w:t>
                  </w:r>
                </w:p>
              </w:tc>
            </w:tr>
            <w:tr w:rsidR="00CA2991" w:rsidRPr="00CA2991">
              <w:tc>
                <w:tcPr>
                  <w:tcW w:w="6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Tumpang Sari</w:t>
                  </w:r>
                </w:p>
              </w:tc>
              <w:tc>
                <w:tcPr>
                  <w:tcW w:w="261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1,92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0,75 Ton/ha</w:t>
                  </w:r>
                </w:p>
              </w:tc>
            </w:tr>
            <w:tr w:rsidR="00CA2991" w:rsidRPr="00CA2991">
              <w:tc>
                <w:tcPr>
                  <w:tcW w:w="6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Kacang tanah</w:t>
                  </w:r>
                </w:p>
              </w:tc>
              <w:tc>
                <w:tcPr>
                  <w:tcW w:w="261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9,27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13,12 Ton/ha</w:t>
                  </w:r>
                </w:p>
              </w:tc>
            </w:tr>
            <w:tr w:rsidR="00CA2991" w:rsidRPr="00CA2991">
              <w:tc>
                <w:tcPr>
                  <w:tcW w:w="6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9999</w:t>
                  </w:r>
                </w:p>
              </w:tc>
              <w:tc>
                <w:tcPr>
                  <w:tcW w:w="261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0,71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0,45 Ton/ha</w:t>
                  </w:r>
                </w:p>
              </w:tc>
            </w:tr>
            <w:tr w:rsidR="00CA2991" w:rsidRPr="00CA2991">
              <w:tc>
                <w:tcPr>
                  <w:tcW w:w="6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Kacang merah</w:t>
                  </w:r>
                </w:p>
              </w:tc>
              <w:tc>
                <w:tcPr>
                  <w:tcW w:w="261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Ton/ha</w:t>
                  </w:r>
                </w:p>
              </w:tc>
            </w:tr>
            <w:tr w:rsidR="00CA2991" w:rsidRPr="00CA2991">
              <w:tc>
                <w:tcPr>
                  <w:tcW w:w="6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Padi sawah</w:t>
                  </w:r>
                </w:p>
              </w:tc>
              <w:tc>
                <w:tcPr>
                  <w:tcW w:w="261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294,61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8,65 Ton/ha</w:t>
                  </w:r>
                </w:p>
              </w:tc>
            </w:tr>
            <w:tr w:rsidR="00CA2991" w:rsidRPr="00CA2991">
              <w:tc>
                <w:tcPr>
                  <w:tcW w:w="6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9999</w:t>
                  </w:r>
                </w:p>
              </w:tc>
              <w:tc>
                <w:tcPr>
                  <w:tcW w:w="261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Ton/ha</w:t>
                  </w:r>
                </w:p>
              </w:tc>
            </w:tr>
            <w:tr w:rsidR="00CA2991" w:rsidRPr="00CA2991">
              <w:tc>
                <w:tcPr>
                  <w:tcW w:w="6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Padi ladang</w:t>
                  </w:r>
                </w:p>
              </w:tc>
              <w:tc>
                <w:tcPr>
                  <w:tcW w:w="261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Ton/ha</w:t>
                  </w:r>
                </w:p>
              </w:tc>
            </w:tr>
            <w:tr w:rsidR="00CA2991" w:rsidRPr="00CA2991">
              <w:tc>
                <w:tcPr>
                  <w:tcW w:w="6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Ubi kayu</w:t>
                  </w:r>
                </w:p>
              </w:tc>
              <w:tc>
                <w:tcPr>
                  <w:tcW w:w="261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14,71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15,77 Ton/ha</w:t>
                  </w:r>
                </w:p>
              </w:tc>
            </w:tr>
            <w:tr w:rsidR="00CA2991" w:rsidRPr="00CA2991">
              <w:tc>
                <w:tcPr>
                  <w:tcW w:w="6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9999</w:t>
                  </w:r>
                </w:p>
              </w:tc>
              <w:tc>
                <w:tcPr>
                  <w:tcW w:w="261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c>
                <w:tcPr>
                  <w:tcW w:w="444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Ton/ha</w:t>
                  </w:r>
                </w:p>
              </w:tc>
            </w:tr>
          </w:tbl>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lastRenderedPageBreak/>
              <w:t>3. Jenis komoditas buah-buahan yang dibudidayakan</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157"/>
              <w:gridCol w:w="3343"/>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A. Kepemilikan Lahan Tanaman Buah-buahan</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keluarga memiliki tanah perkebunan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1679 keluarga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memiliki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6876 keluarga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Memiliki kurang dari 10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1679 keluarga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Memiliki 10 – 50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keluarga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Memiliki 50 – 100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keluarga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Memiliki 100 – 500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keluarga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Memiliki 500 – 1000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keluarga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Memiliki lebih dari 1000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keluarga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total keluarga perkebunan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8555 keluarga</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426"/>
              <w:gridCol w:w="2845"/>
              <w:gridCol w:w="3229"/>
            </w:tblGrid>
            <w:tr w:rsidR="00CA2991" w:rsidRPr="00CA2991">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B. Hasil Tanaman Dan Luas Tanaman Buah-buahan</w:t>
                  </w:r>
                </w:p>
              </w:tc>
            </w:tr>
            <w:tr w:rsidR="00CA2991" w:rsidRPr="00CA2991">
              <w:tc>
                <w:tcPr>
                  <w:tcW w:w="724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Jeruk</w:t>
                  </w:r>
                </w:p>
              </w:tc>
              <w:tc>
                <w:tcPr>
                  <w:tcW w:w="277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c>
                <w:tcPr>
                  <w:tcW w:w="315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Ton/ha</w:t>
                  </w:r>
                </w:p>
              </w:tc>
            </w:tr>
            <w:tr w:rsidR="00CA2991" w:rsidRPr="00CA2991">
              <w:tc>
                <w:tcPr>
                  <w:tcW w:w="724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Alpokat</w:t>
                  </w:r>
                </w:p>
              </w:tc>
              <w:tc>
                <w:tcPr>
                  <w:tcW w:w="277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0,12 Ha</w:t>
                  </w:r>
                </w:p>
              </w:tc>
              <w:tc>
                <w:tcPr>
                  <w:tcW w:w="315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0,21 Ton/ha</w:t>
                  </w:r>
                </w:p>
              </w:tc>
            </w:tr>
            <w:tr w:rsidR="00CA2991" w:rsidRPr="00CA2991">
              <w:tc>
                <w:tcPr>
                  <w:tcW w:w="724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Mangga</w:t>
                  </w:r>
                </w:p>
              </w:tc>
              <w:tc>
                <w:tcPr>
                  <w:tcW w:w="277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5,55 Ha</w:t>
                  </w:r>
                </w:p>
              </w:tc>
              <w:tc>
                <w:tcPr>
                  <w:tcW w:w="315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0,81 Ton/ha</w:t>
                  </w:r>
                </w:p>
              </w:tc>
            </w:tr>
            <w:tr w:rsidR="00CA2991" w:rsidRPr="00CA2991">
              <w:tc>
                <w:tcPr>
                  <w:tcW w:w="724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Rambutan</w:t>
                  </w:r>
                </w:p>
              </w:tc>
              <w:tc>
                <w:tcPr>
                  <w:tcW w:w="277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2,25 Ha</w:t>
                  </w:r>
                </w:p>
              </w:tc>
              <w:tc>
                <w:tcPr>
                  <w:tcW w:w="315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1,21 Ton/ha</w:t>
                  </w:r>
                </w:p>
              </w:tc>
            </w:tr>
            <w:tr w:rsidR="00CA2991" w:rsidRPr="00CA2991">
              <w:tc>
                <w:tcPr>
                  <w:tcW w:w="724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Manggis</w:t>
                  </w:r>
                </w:p>
              </w:tc>
              <w:tc>
                <w:tcPr>
                  <w:tcW w:w="277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c>
                <w:tcPr>
                  <w:tcW w:w="315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Ton/ha</w:t>
                  </w:r>
                </w:p>
              </w:tc>
            </w:tr>
            <w:tr w:rsidR="00CA2991" w:rsidRPr="00CA2991">
              <w:tc>
                <w:tcPr>
                  <w:tcW w:w="724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Pepaya</w:t>
                  </w:r>
                </w:p>
              </w:tc>
              <w:tc>
                <w:tcPr>
                  <w:tcW w:w="277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2,67 Ha</w:t>
                  </w:r>
                </w:p>
              </w:tc>
              <w:tc>
                <w:tcPr>
                  <w:tcW w:w="315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1,69 Ton/ha</w:t>
                  </w:r>
                </w:p>
              </w:tc>
            </w:tr>
            <w:tr w:rsidR="00CA2991" w:rsidRPr="00CA2991">
              <w:tc>
                <w:tcPr>
                  <w:tcW w:w="724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Belimbing</w:t>
                  </w:r>
                </w:p>
              </w:tc>
              <w:tc>
                <w:tcPr>
                  <w:tcW w:w="277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0,12 Ha</w:t>
                  </w:r>
                </w:p>
              </w:tc>
              <w:tc>
                <w:tcPr>
                  <w:tcW w:w="315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0,03 Ton/ha</w:t>
                  </w:r>
                </w:p>
              </w:tc>
            </w:tr>
            <w:tr w:rsidR="00CA2991" w:rsidRPr="00CA2991">
              <w:tc>
                <w:tcPr>
                  <w:tcW w:w="724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Durian</w:t>
                  </w:r>
                </w:p>
              </w:tc>
              <w:tc>
                <w:tcPr>
                  <w:tcW w:w="277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c>
                <w:tcPr>
                  <w:tcW w:w="315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Ton/ha</w:t>
                  </w:r>
                </w:p>
              </w:tc>
            </w:tr>
            <w:tr w:rsidR="00CA2991" w:rsidRPr="00CA2991">
              <w:tc>
                <w:tcPr>
                  <w:tcW w:w="724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Sawo</w:t>
                  </w:r>
                </w:p>
              </w:tc>
              <w:tc>
                <w:tcPr>
                  <w:tcW w:w="277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5,34 Ha</w:t>
                  </w:r>
                </w:p>
              </w:tc>
              <w:tc>
                <w:tcPr>
                  <w:tcW w:w="315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2,35 Ton/ha</w:t>
                  </w:r>
                </w:p>
              </w:tc>
            </w:tr>
            <w:tr w:rsidR="00CA2991" w:rsidRPr="00CA2991">
              <w:tc>
                <w:tcPr>
                  <w:tcW w:w="724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Duku</w:t>
                  </w:r>
                </w:p>
              </w:tc>
              <w:tc>
                <w:tcPr>
                  <w:tcW w:w="277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c>
                <w:tcPr>
                  <w:tcW w:w="315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Ton/ha</w:t>
                  </w:r>
                </w:p>
              </w:tc>
            </w:tr>
            <w:tr w:rsidR="00CA2991" w:rsidRPr="00CA2991">
              <w:tc>
                <w:tcPr>
                  <w:tcW w:w="724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Pisang</w:t>
                  </w:r>
                </w:p>
              </w:tc>
              <w:tc>
                <w:tcPr>
                  <w:tcW w:w="277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5,54 Ha</w:t>
                  </w:r>
                </w:p>
              </w:tc>
              <w:tc>
                <w:tcPr>
                  <w:tcW w:w="315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3,68 Ton/ha</w:t>
                  </w:r>
                </w:p>
              </w:tc>
            </w:tr>
            <w:tr w:rsidR="00CA2991" w:rsidRPr="00CA2991">
              <w:tc>
                <w:tcPr>
                  <w:tcW w:w="724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Lengkeng</w:t>
                  </w:r>
                </w:p>
              </w:tc>
              <w:tc>
                <w:tcPr>
                  <w:tcW w:w="277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0,13 Ha</w:t>
                  </w:r>
                </w:p>
              </w:tc>
              <w:tc>
                <w:tcPr>
                  <w:tcW w:w="315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Ton/ha</w:t>
                  </w:r>
                </w:p>
              </w:tc>
            </w:tr>
            <w:tr w:rsidR="00CA2991" w:rsidRPr="00CA2991">
              <w:tc>
                <w:tcPr>
                  <w:tcW w:w="724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Melon</w:t>
                  </w:r>
                </w:p>
              </w:tc>
              <w:tc>
                <w:tcPr>
                  <w:tcW w:w="277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c>
                <w:tcPr>
                  <w:tcW w:w="315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Ton/ha</w:t>
                  </w:r>
                </w:p>
              </w:tc>
            </w:tr>
            <w:tr w:rsidR="00CA2991" w:rsidRPr="00CA2991">
              <w:tc>
                <w:tcPr>
                  <w:tcW w:w="724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Jambu air</w:t>
                  </w:r>
                </w:p>
              </w:tc>
              <w:tc>
                <w:tcPr>
                  <w:tcW w:w="277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1,49 Ha</w:t>
                  </w:r>
                </w:p>
              </w:tc>
              <w:tc>
                <w:tcPr>
                  <w:tcW w:w="315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0,71 Ton/ha</w:t>
                  </w:r>
                </w:p>
              </w:tc>
            </w:tr>
            <w:tr w:rsidR="00CA2991" w:rsidRPr="00CA2991">
              <w:tc>
                <w:tcPr>
                  <w:tcW w:w="724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Nangka</w:t>
                  </w:r>
                </w:p>
              </w:tc>
              <w:tc>
                <w:tcPr>
                  <w:tcW w:w="277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2,37 Ha</w:t>
                  </w:r>
                </w:p>
              </w:tc>
              <w:tc>
                <w:tcPr>
                  <w:tcW w:w="315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0,51 Ton/ha</w:t>
                  </w:r>
                </w:p>
              </w:tc>
            </w:tr>
            <w:tr w:rsidR="00CA2991" w:rsidRPr="00CA2991">
              <w:tc>
                <w:tcPr>
                  <w:tcW w:w="724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Sirsak</w:t>
                  </w:r>
                </w:p>
              </w:tc>
              <w:tc>
                <w:tcPr>
                  <w:tcW w:w="277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0,59 Ha</w:t>
                  </w:r>
                </w:p>
              </w:tc>
              <w:tc>
                <w:tcPr>
                  <w:tcW w:w="315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0,16 Ton/ha</w:t>
                  </w:r>
                </w:p>
              </w:tc>
            </w:tr>
            <w:tr w:rsidR="00CA2991" w:rsidRPr="00CA2991">
              <w:tc>
                <w:tcPr>
                  <w:tcW w:w="724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Kedondong</w:t>
                  </w:r>
                </w:p>
              </w:tc>
              <w:tc>
                <w:tcPr>
                  <w:tcW w:w="277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0,52 Ha</w:t>
                  </w:r>
                </w:p>
              </w:tc>
              <w:tc>
                <w:tcPr>
                  <w:tcW w:w="315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0,27 Ton/ha</w:t>
                  </w:r>
                </w:p>
              </w:tc>
            </w:tr>
            <w:tr w:rsidR="00CA2991" w:rsidRPr="00CA2991">
              <w:tc>
                <w:tcPr>
                  <w:tcW w:w="724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Melinjo</w:t>
                  </w:r>
                </w:p>
              </w:tc>
              <w:tc>
                <w:tcPr>
                  <w:tcW w:w="277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3,33 Ha</w:t>
                  </w:r>
                </w:p>
              </w:tc>
              <w:tc>
                <w:tcPr>
                  <w:tcW w:w="315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1,48 Ton/ha</w:t>
                  </w:r>
                </w:p>
              </w:tc>
            </w:tr>
            <w:tr w:rsidR="00CA2991" w:rsidRPr="00CA2991">
              <w:tc>
                <w:tcPr>
                  <w:tcW w:w="724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lastRenderedPageBreak/>
                    <w:t>Jambu klutuk</w:t>
                  </w:r>
                </w:p>
              </w:tc>
              <w:tc>
                <w:tcPr>
                  <w:tcW w:w="277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0,97 Ha</w:t>
                  </w:r>
                </w:p>
              </w:tc>
              <w:tc>
                <w:tcPr>
                  <w:tcW w:w="315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0,42 Ton/ha</w:t>
                  </w:r>
                </w:p>
              </w:tc>
            </w:tr>
            <w:tr w:rsidR="00CA2991" w:rsidRPr="00CA2991">
              <w:tc>
                <w:tcPr>
                  <w:tcW w:w="724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9999</w:t>
                  </w:r>
                </w:p>
              </w:tc>
              <w:tc>
                <w:tcPr>
                  <w:tcW w:w="277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0,01 Ha</w:t>
                  </w:r>
                </w:p>
              </w:tc>
              <w:tc>
                <w:tcPr>
                  <w:tcW w:w="315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Ton/ha</w:t>
                  </w:r>
                </w:p>
              </w:tc>
            </w:tr>
            <w:tr w:rsidR="00CA2991" w:rsidRPr="00CA2991">
              <w:tc>
                <w:tcPr>
                  <w:tcW w:w="724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9999</w:t>
                  </w:r>
                </w:p>
              </w:tc>
              <w:tc>
                <w:tcPr>
                  <w:tcW w:w="277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0,52 Ha</w:t>
                  </w:r>
                </w:p>
              </w:tc>
              <w:tc>
                <w:tcPr>
                  <w:tcW w:w="315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0,10 Ton/ha</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537"/>
              <w:gridCol w:w="2825"/>
              <w:gridCol w:w="6138"/>
            </w:tblGrid>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Jenis Tanaman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Luas (ha)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Hasil panen (Ton/ha)</w:t>
                  </w:r>
                </w:p>
              </w:tc>
            </w:tr>
          </w:tbl>
          <w:p w:rsidR="00CA2991" w:rsidRPr="00CA2991" w:rsidRDefault="00CA2991" w:rsidP="00CA2991">
            <w:pPr>
              <w:spacing w:after="0" w:line="240" w:lineRule="auto"/>
              <w:rPr>
                <w:rFonts w:ascii="Times New Roman" w:eastAsia="Times New Roman" w:hAnsi="Times New Roman" w:cs="Times New Roman"/>
                <w:vanish/>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229"/>
              <w:gridCol w:w="1271"/>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4. Pemasaran Hasil Tanaman Pangan Dan Tanaman Buah-buahan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Dijual langsung ke konsumen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Dijual ke pasar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Dijual melalui KUD</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Dijual melalui tengkulak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Dijual melalui pengecer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Dijual ke lumbung desa/kel</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dijual</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bl>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br/>
            </w:r>
            <w:r w:rsidRPr="00CA2991">
              <w:rPr>
                <w:rFonts w:ascii="Arial" w:eastAsia="Times New Roman" w:hAnsi="Arial" w:cs="Arial"/>
                <w:b/>
                <w:bCs/>
                <w:sz w:val="20"/>
                <w:szCs w:val="20"/>
              </w:rPr>
              <w:t>B.2 TANAMAN APOTIK HIDUP DAN SEJENISNYA</w:t>
            </w:r>
          </w:p>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C. PERKEBUNAN</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632"/>
              <w:gridCol w:w="2868"/>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1. Pemilikan Lahan Perkebunan</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keluarga memiliki tanah perkebunan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1612 keluarga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memiliki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6815 keluarga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Memiliki kurang dari 5 ha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1612 keluarga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Memiliki 10 – 50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keluarga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Memiliki 50 – 100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keluarga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Memiliki 100 – 500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keluarga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Memiliki 500 – 1000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keluarga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Memiliki lebih dari 1000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keluarga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total keluarga perkebunan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8427 keluarga</w:t>
                  </w:r>
                </w:p>
              </w:tc>
            </w:tr>
            <w:tr w:rsidR="00CA2991" w:rsidRPr="00CA2991">
              <w:trPr>
                <w:trHeight w:val="40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Kepemilikan Usaha Perkebunan Yang Dimiliki Negara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keluarga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Total Luas Perkebunan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187.65 Ha</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68"/>
              <w:gridCol w:w="2482"/>
              <w:gridCol w:w="3384"/>
              <w:gridCol w:w="2482"/>
              <w:gridCol w:w="3384"/>
            </w:tblGrid>
            <w:tr w:rsidR="00CA2991" w:rsidRPr="00CA2991">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lastRenderedPageBreak/>
                    <w:t>2. Luas dan hasil perkebunan menurut jenis komoditas</w:t>
                  </w:r>
                </w:p>
              </w:tc>
            </w:tr>
            <w:tr w:rsidR="00CA2991" w:rsidRPr="00CA2991">
              <w:trPr>
                <w:trHeight w:val="345"/>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Jenis</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Swasta/negara</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Rakyat</w:t>
                  </w:r>
                </w:p>
              </w:tc>
            </w:tr>
            <w:tr w:rsidR="00CA2991" w:rsidRPr="00CA2991">
              <w:tc>
                <w:tcPr>
                  <w:tcW w:w="0" w:type="auto"/>
                  <w:vMerge/>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Luas (ha)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Hasil (kw/ha)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Luas (ha)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Hasil (kw/ha)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Kelapa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25,35</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9,50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Tebu</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39,65</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9,25</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279"/>
              <w:gridCol w:w="2221"/>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3. Pemasaran Hasil Perkebunan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Dijual langsung ke konsumen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Dijual ke pasar hewan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Dijual melalui KUD</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Dijual melalui Tengkulak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Dijual melalui Pengecer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Dijual ke lumbung desa/kel</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dijual</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Ya</w:t>
                  </w:r>
                </w:p>
              </w:tc>
            </w:tr>
          </w:tbl>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D. KEHUTANAN</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939"/>
              <w:gridCol w:w="3561"/>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1. Luas Lahan Menurut Pemilikan</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Milik Negara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Milik Adat/Ulayat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Perhutani/Instansi Sektoral</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Milik masyarakat perorangan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236,14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236,14</w:t>
                  </w:r>
                  <w:r w:rsidRPr="00CA2991">
                    <w:rPr>
                      <w:rFonts w:ascii="Arial" w:eastAsia="Times New Roman" w:hAnsi="Arial" w:cs="Arial"/>
                      <w:b/>
                      <w:bCs/>
                      <w:sz w:val="20"/>
                      <w:szCs w:val="20"/>
                    </w:rPr>
                    <w:t> ha</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589"/>
              <w:gridCol w:w="7911"/>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2. Hasil Hutan</w:t>
                  </w:r>
                </w:p>
              </w:tc>
            </w:tr>
            <w:tr w:rsidR="00CA2991" w:rsidRPr="00CA2991">
              <w:tc>
                <w:tcPr>
                  <w:tcW w:w="549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Kayu</w:t>
                  </w:r>
                </w:p>
              </w:tc>
              <w:tc>
                <w:tcPr>
                  <w:tcW w:w="777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1.741,40 M3/TH</w:t>
                  </w:r>
                </w:p>
              </w:tc>
            </w:tr>
            <w:tr w:rsidR="00CA2991" w:rsidRPr="00CA2991">
              <w:tc>
                <w:tcPr>
                  <w:tcW w:w="549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Bambu</w:t>
                  </w:r>
                </w:p>
              </w:tc>
              <w:tc>
                <w:tcPr>
                  <w:tcW w:w="777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105,50 M3/TH</w:t>
                  </w:r>
                </w:p>
              </w:tc>
            </w:tr>
            <w:tr w:rsidR="00CA2991" w:rsidRPr="00CA2991">
              <w:tc>
                <w:tcPr>
                  <w:tcW w:w="549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Jati</w:t>
                  </w:r>
                </w:p>
              </w:tc>
              <w:tc>
                <w:tcPr>
                  <w:tcW w:w="777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1.874,00 M3/TH</w:t>
                  </w:r>
                </w:p>
              </w:tc>
            </w:tr>
            <w:tr w:rsidR="00CA2991" w:rsidRPr="00CA2991">
              <w:tc>
                <w:tcPr>
                  <w:tcW w:w="549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Mahoni</w:t>
                  </w:r>
                </w:p>
              </w:tc>
              <w:tc>
                <w:tcPr>
                  <w:tcW w:w="777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1.343,50 M3/TH</w:t>
                  </w:r>
                </w:p>
              </w:tc>
            </w:tr>
            <w:tr w:rsidR="00CA2991" w:rsidRPr="00CA2991">
              <w:tc>
                <w:tcPr>
                  <w:tcW w:w="549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Arang</w:t>
                  </w:r>
                </w:p>
              </w:tc>
              <w:tc>
                <w:tcPr>
                  <w:tcW w:w="777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49,51 M3/TH</w:t>
                  </w:r>
                </w:p>
              </w:tc>
            </w:tr>
            <w:tr w:rsidR="00CA2991" w:rsidRPr="00CA2991">
              <w:tc>
                <w:tcPr>
                  <w:tcW w:w="549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Kayu Bakar</w:t>
                  </w:r>
                </w:p>
              </w:tc>
              <w:tc>
                <w:tcPr>
                  <w:tcW w:w="777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524,57 M3/TH</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773"/>
              <w:gridCol w:w="2350"/>
              <w:gridCol w:w="2027"/>
              <w:gridCol w:w="2350"/>
            </w:tblGrid>
            <w:tr w:rsidR="00CA2991" w:rsidRPr="00CA2991">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3. Kondisi Hutan</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lastRenderedPageBreak/>
                    <w:t>Kondisi Hutan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Baik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Rusak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Total</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Hutan Bakau/mangrove</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Hutan Produksi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55,70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55,70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Hutan Lindung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Hutan Suaka Margasatwa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Hutan Suaka Alam</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490"/>
              <w:gridCol w:w="7010"/>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4. Dampak yang Timbul dari Pengolahan Hutan</w:t>
                  </w:r>
                </w:p>
              </w:tc>
            </w:tr>
            <w:tr w:rsidR="00CA2991" w:rsidRPr="00CA2991">
              <w:tc>
                <w:tcPr>
                  <w:tcW w:w="637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Pencemaran Udara</w:t>
                  </w:r>
                </w:p>
              </w:tc>
              <w:tc>
                <w:tcPr>
                  <w:tcW w:w="68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c>
                <w:tcPr>
                  <w:tcW w:w="637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Pencemaran Air</w:t>
                  </w:r>
                </w:p>
              </w:tc>
              <w:tc>
                <w:tcPr>
                  <w:tcW w:w="68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637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Longsor/Erosi</w:t>
                  </w:r>
                </w:p>
              </w:tc>
              <w:tc>
                <w:tcPr>
                  <w:tcW w:w="68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c>
                <w:tcPr>
                  <w:tcW w:w="637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Bising</w:t>
                  </w:r>
                </w:p>
              </w:tc>
              <w:tc>
                <w:tcPr>
                  <w:tcW w:w="68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c>
                <w:tcPr>
                  <w:tcW w:w="637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Kerusakan biota/plasma nutfah hutan</w:t>
                  </w:r>
                </w:p>
              </w:tc>
              <w:tc>
                <w:tcPr>
                  <w:tcW w:w="68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637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Kemusnahan flora, fauna dan satwa langka</w:t>
                  </w:r>
                </w:p>
              </w:tc>
              <w:tc>
                <w:tcPr>
                  <w:tcW w:w="68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637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Hilangnya Sumber Mata Air</w:t>
                  </w:r>
                </w:p>
              </w:tc>
              <w:tc>
                <w:tcPr>
                  <w:tcW w:w="68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637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Kebakaran hutan</w:t>
                  </w:r>
                </w:p>
              </w:tc>
              <w:tc>
                <w:tcPr>
                  <w:tcW w:w="68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c>
                <w:tcPr>
                  <w:tcW w:w="637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Terjadinya kekeringan/sulit air</w:t>
                  </w:r>
                </w:p>
              </w:tc>
              <w:tc>
                <w:tcPr>
                  <w:tcW w:w="68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c>
                <w:tcPr>
                  <w:tcW w:w="637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Berubahnya fungsi hutan</w:t>
                  </w:r>
                </w:p>
              </w:tc>
              <w:tc>
                <w:tcPr>
                  <w:tcW w:w="68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637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Terjadinya lahan kritis</w:t>
                  </w:r>
                </w:p>
              </w:tc>
              <w:tc>
                <w:tcPr>
                  <w:tcW w:w="68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637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Hilangnya daerah tangkapan air (catchment area)</w:t>
                  </w:r>
                </w:p>
              </w:tc>
              <w:tc>
                <w:tcPr>
                  <w:tcW w:w="68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637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Musnahnya Habitat Binatang Hutan</w:t>
                  </w:r>
                </w:p>
              </w:tc>
              <w:tc>
                <w:tcPr>
                  <w:tcW w:w="68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281"/>
              <w:gridCol w:w="2219"/>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5. Mekanisme Pemasaran Hasil Hutan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Dijual langsung ke konsumen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Dijual ke pasar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Dijual melalui KUD</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Dijual melalui Tengkulak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Dijual melalui Pengecer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Dijual ke lumbung desa/kel</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dijual</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Ya</w:t>
                  </w:r>
                </w:p>
              </w:tc>
            </w:tr>
          </w:tbl>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E. PETERNAKAN</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752"/>
              <w:gridCol w:w="3967"/>
              <w:gridCol w:w="6781"/>
            </w:tblGrid>
            <w:tr w:rsidR="00CA2991" w:rsidRPr="00CA2991">
              <w:trPr>
                <w:trHeight w:val="345"/>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lastRenderedPageBreak/>
                    <w:t>1. Jenis populasi ternak</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Jenis Ternak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Jumlah Pemilik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Perkiraan Jumlah Populasi</w:t>
                  </w:r>
                </w:p>
              </w:tc>
            </w:tr>
            <w:tr w:rsidR="00CA2991" w:rsidRPr="00CA2991">
              <w:tc>
                <w:tcPr>
                  <w:tcW w:w="26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Sapi</w:t>
                  </w:r>
                </w:p>
              </w:tc>
              <w:tc>
                <w:tcPr>
                  <w:tcW w:w="387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1291 orang</w:t>
                  </w:r>
                </w:p>
              </w:tc>
              <w:tc>
                <w:tcPr>
                  <w:tcW w:w="661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1685 ekor</w:t>
                  </w:r>
                </w:p>
              </w:tc>
            </w:tr>
            <w:tr w:rsidR="00CA2991" w:rsidRPr="00CA2991">
              <w:tc>
                <w:tcPr>
                  <w:tcW w:w="26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Ayam kampung</w:t>
                  </w:r>
                </w:p>
              </w:tc>
              <w:tc>
                <w:tcPr>
                  <w:tcW w:w="387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3942 orang</w:t>
                  </w:r>
                </w:p>
              </w:tc>
              <w:tc>
                <w:tcPr>
                  <w:tcW w:w="661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16347 ekor</w:t>
                  </w:r>
                </w:p>
              </w:tc>
            </w:tr>
            <w:tr w:rsidR="00CA2991" w:rsidRPr="00CA2991">
              <w:tc>
                <w:tcPr>
                  <w:tcW w:w="26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Jenis ayam broiler</w:t>
                  </w:r>
                </w:p>
              </w:tc>
              <w:tc>
                <w:tcPr>
                  <w:tcW w:w="387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8 orang</w:t>
                  </w:r>
                </w:p>
              </w:tc>
              <w:tc>
                <w:tcPr>
                  <w:tcW w:w="661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17000 ekor</w:t>
                  </w:r>
                </w:p>
              </w:tc>
            </w:tr>
            <w:tr w:rsidR="00CA2991" w:rsidRPr="00CA2991">
              <w:tc>
                <w:tcPr>
                  <w:tcW w:w="26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Bebek</w:t>
                  </w:r>
                </w:p>
              </w:tc>
              <w:tc>
                <w:tcPr>
                  <w:tcW w:w="387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65 orang</w:t>
                  </w:r>
                </w:p>
              </w:tc>
              <w:tc>
                <w:tcPr>
                  <w:tcW w:w="661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612 ekor</w:t>
                  </w:r>
                </w:p>
              </w:tc>
            </w:tr>
            <w:tr w:rsidR="00CA2991" w:rsidRPr="00CA2991">
              <w:tc>
                <w:tcPr>
                  <w:tcW w:w="26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Kambing</w:t>
                  </w:r>
                </w:p>
              </w:tc>
              <w:tc>
                <w:tcPr>
                  <w:tcW w:w="387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552 orang</w:t>
                  </w:r>
                </w:p>
              </w:tc>
              <w:tc>
                <w:tcPr>
                  <w:tcW w:w="661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1246 ekor</w:t>
                  </w:r>
                </w:p>
              </w:tc>
            </w:tr>
            <w:tr w:rsidR="00CA2991" w:rsidRPr="00CA2991">
              <w:tc>
                <w:tcPr>
                  <w:tcW w:w="26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Domba</w:t>
                  </w:r>
                </w:p>
              </w:tc>
              <w:tc>
                <w:tcPr>
                  <w:tcW w:w="387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1167 orang</w:t>
                  </w:r>
                </w:p>
              </w:tc>
              <w:tc>
                <w:tcPr>
                  <w:tcW w:w="661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3324 ekor</w:t>
                  </w:r>
                </w:p>
              </w:tc>
            </w:tr>
            <w:tr w:rsidR="00CA2991" w:rsidRPr="00CA2991">
              <w:tc>
                <w:tcPr>
                  <w:tcW w:w="26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Angsa</w:t>
                  </w:r>
                </w:p>
              </w:tc>
              <w:tc>
                <w:tcPr>
                  <w:tcW w:w="387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42 orang</w:t>
                  </w:r>
                </w:p>
              </w:tc>
              <w:tc>
                <w:tcPr>
                  <w:tcW w:w="661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85 ekor</w:t>
                  </w:r>
                </w:p>
              </w:tc>
            </w:tr>
            <w:tr w:rsidR="00CA2991" w:rsidRPr="00CA2991">
              <w:tc>
                <w:tcPr>
                  <w:tcW w:w="26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Anjing</w:t>
                  </w:r>
                </w:p>
              </w:tc>
              <w:tc>
                <w:tcPr>
                  <w:tcW w:w="387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50 orang</w:t>
                  </w:r>
                </w:p>
              </w:tc>
              <w:tc>
                <w:tcPr>
                  <w:tcW w:w="661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72 ekor</w:t>
                  </w:r>
                </w:p>
              </w:tc>
            </w:tr>
            <w:tr w:rsidR="00CA2991" w:rsidRPr="00CA2991">
              <w:tc>
                <w:tcPr>
                  <w:tcW w:w="26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Kucing</w:t>
                  </w:r>
                </w:p>
              </w:tc>
              <w:tc>
                <w:tcPr>
                  <w:tcW w:w="387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62 orang</w:t>
                  </w:r>
                </w:p>
              </w:tc>
              <w:tc>
                <w:tcPr>
                  <w:tcW w:w="661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127 ekor</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815"/>
              <w:gridCol w:w="8685"/>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2. Produksi Peternakan</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Kulit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355,00 960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Telur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1.578,00 960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Daging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471,00 960</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690"/>
              <w:gridCol w:w="2810"/>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3. Ketersediaan Hijauan Pakan Ternak</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Luas tanaman pakan ternak (rumput gajah, dll)</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11,58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Produksi hijauan makanan ternak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0,31 Ton/ha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Luas lahan gembalaan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4,00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Dipasok dari luar desa/kelurahan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1,67 Ton</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Disubsidi dinas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Ton</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Lainnya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0,25 Ton</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71"/>
              <w:gridCol w:w="12829"/>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4. Pemilik Usaha Pengolahan Hasil Ternak</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7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6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25 orang</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281"/>
              <w:gridCol w:w="2219"/>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5. Pemasaran Hasil Ternak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lastRenderedPageBreak/>
                    <w:t>Dijual langsung ke konsumen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Dijual ke pasar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Dijual melalui KUD</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Dijual melalui Tengkulak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Dijual melalui Pengecer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Dijual ke lumbung desa/kel</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dijual</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Ya</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135"/>
              <w:gridCol w:w="2365"/>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6. Ketersediaan lahan pemeliharaan ternak/padang penggembalaan</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Milik masyarakat umum</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Milik perusahaan peternakan (ranch)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Milik perorangan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2,00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Sewa pakai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0,50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Milik pemerintah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1,00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Milik masyarakat adat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Lainnya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0,50 ha</w:t>
                  </w:r>
                </w:p>
              </w:tc>
            </w:tr>
          </w:tbl>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F. PERIKANAN</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078"/>
              <w:gridCol w:w="2534"/>
              <w:gridCol w:w="5888"/>
            </w:tblGrid>
            <w:tr w:rsidR="00CA2991" w:rsidRPr="00CA2991">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1. Jenis dan alat produksi budidaya ikan laut dan payau</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Karamba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5,00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0,25 ton/th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Tambak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0,00 ton/th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Jermal</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0,00 ton/th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Pancing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0,00 ton/th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Pukat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0,00 ton/th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Jala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0,00 ton/th</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174"/>
              <w:gridCol w:w="2907"/>
              <w:gridCol w:w="4419"/>
            </w:tblGrid>
            <w:tr w:rsidR="00CA2991" w:rsidRPr="00CA2991">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2. Jenis dan sarana produksi budidaya ikan air tawar</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Karamba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5,00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0,25 ton/th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Empang/kolam</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467,00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1,24 ton/th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Danau</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0,00 ton/th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Rawa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0,00 ton/th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Sungai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0,00 ton/th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lastRenderedPageBreak/>
                    <w:t>Sawah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0,00 ton/th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Jala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0,00 ton/th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Pancingan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2,00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0,15 ton/th</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231"/>
              <w:gridCol w:w="7269"/>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3. Jenis ikan dan produksi</w:t>
                  </w:r>
                </w:p>
              </w:tc>
            </w:tr>
            <w:tr w:rsidR="00CA2991" w:rsidRPr="00CA2991">
              <w:tc>
                <w:tcPr>
                  <w:tcW w:w="6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Mas</w:t>
                  </w:r>
                </w:p>
              </w:tc>
              <w:tc>
                <w:tcPr>
                  <w:tcW w:w="714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ton/th</w:t>
                  </w:r>
                </w:p>
              </w:tc>
            </w:tr>
            <w:tr w:rsidR="00CA2991" w:rsidRPr="00CA2991">
              <w:tc>
                <w:tcPr>
                  <w:tcW w:w="6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Lele</w:t>
                  </w:r>
                </w:p>
              </w:tc>
              <w:tc>
                <w:tcPr>
                  <w:tcW w:w="714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1,45 ton/th</w:t>
                  </w:r>
                </w:p>
              </w:tc>
            </w:tr>
            <w:tr w:rsidR="00CA2991" w:rsidRPr="00CA2991">
              <w:tc>
                <w:tcPr>
                  <w:tcW w:w="6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Patin</w:t>
                  </w:r>
                </w:p>
              </w:tc>
              <w:tc>
                <w:tcPr>
                  <w:tcW w:w="714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ton/th</w:t>
                  </w:r>
                </w:p>
              </w:tc>
            </w:tr>
            <w:tr w:rsidR="00CA2991" w:rsidRPr="00CA2991">
              <w:tc>
                <w:tcPr>
                  <w:tcW w:w="6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Nila</w:t>
                  </w:r>
                </w:p>
              </w:tc>
              <w:tc>
                <w:tcPr>
                  <w:tcW w:w="714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0,45 ton/th</w:t>
                  </w:r>
                </w:p>
              </w:tc>
            </w:tr>
            <w:tr w:rsidR="00CA2991" w:rsidRPr="00CA2991">
              <w:tc>
                <w:tcPr>
                  <w:tcW w:w="6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Gurame</w:t>
                  </w:r>
                </w:p>
              </w:tc>
              <w:tc>
                <w:tcPr>
                  <w:tcW w:w="714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0,25 ton/th</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228"/>
              <w:gridCol w:w="1272"/>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4. Pemasaran Hasil Perikanan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Dijual langsung ke konsumen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Dijual ke pasar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Dijual melalui KUD</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Dijual melalui Tengkulak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Dijual melalui Pengecer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Dijual ke lumbung desa/kel</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dijual</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Ya</w:t>
                  </w:r>
                </w:p>
              </w:tc>
            </w:tr>
          </w:tbl>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br/>
            </w:r>
            <w:r w:rsidRPr="00CA2991">
              <w:rPr>
                <w:rFonts w:ascii="Arial" w:eastAsia="Times New Roman" w:hAnsi="Arial" w:cs="Arial"/>
                <w:b/>
                <w:bCs/>
                <w:sz w:val="20"/>
                <w:szCs w:val="20"/>
              </w:rPr>
              <w:t>G. BAHAN GALIAN</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567"/>
              <w:gridCol w:w="6933"/>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1. Jenis dan deposit bahan galian</w:t>
                  </w:r>
                </w:p>
              </w:tc>
            </w:tr>
            <w:tr w:rsidR="00CA2991" w:rsidRPr="00CA2991">
              <w:tc>
                <w:tcPr>
                  <w:tcW w:w="645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Batu kali</w:t>
                  </w:r>
                </w:p>
              </w:tc>
              <w:tc>
                <w:tcPr>
                  <w:tcW w:w="681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Ada</w:t>
                  </w:r>
                </w:p>
              </w:tc>
            </w:tr>
            <w:tr w:rsidR="00CA2991" w:rsidRPr="00CA2991">
              <w:tc>
                <w:tcPr>
                  <w:tcW w:w="645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Batu Putih</w:t>
                  </w:r>
                </w:p>
              </w:tc>
              <w:tc>
                <w:tcPr>
                  <w:tcW w:w="681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Ada</w:t>
                  </w:r>
                </w:p>
              </w:tc>
            </w:tr>
            <w:tr w:rsidR="00CA2991" w:rsidRPr="00CA2991">
              <w:tc>
                <w:tcPr>
                  <w:tcW w:w="645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Pasir</w:t>
                  </w:r>
                </w:p>
              </w:tc>
              <w:tc>
                <w:tcPr>
                  <w:tcW w:w="681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Ada</w:t>
                  </w:r>
                </w:p>
              </w:tc>
            </w:tr>
            <w:tr w:rsidR="00CA2991" w:rsidRPr="00CA2991">
              <w:tc>
                <w:tcPr>
                  <w:tcW w:w="645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Tanah liat</w:t>
                  </w:r>
                </w:p>
              </w:tc>
              <w:tc>
                <w:tcPr>
                  <w:tcW w:w="681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Ada</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582"/>
              <w:gridCol w:w="6918"/>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2. Produksi bahan galian</w:t>
                  </w:r>
                </w:p>
              </w:tc>
            </w:tr>
            <w:tr w:rsidR="00CA2991" w:rsidRPr="00CA2991">
              <w:tc>
                <w:tcPr>
                  <w:tcW w:w="646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Batu kali</w:t>
                  </w:r>
                </w:p>
              </w:tc>
              <w:tc>
                <w:tcPr>
                  <w:tcW w:w="679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Kecil</w:t>
                  </w:r>
                </w:p>
              </w:tc>
            </w:tr>
            <w:tr w:rsidR="00CA2991" w:rsidRPr="00CA2991">
              <w:tc>
                <w:tcPr>
                  <w:tcW w:w="646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Batu Putih</w:t>
                  </w:r>
                </w:p>
              </w:tc>
              <w:tc>
                <w:tcPr>
                  <w:tcW w:w="679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Kecil</w:t>
                  </w:r>
                </w:p>
              </w:tc>
            </w:tr>
            <w:tr w:rsidR="00CA2991" w:rsidRPr="00CA2991">
              <w:tc>
                <w:tcPr>
                  <w:tcW w:w="646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Pasir</w:t>
                  </w:r>
                </w:p>
              </w:tc>
              <w:tc>
                <w:tcPr>
                  <w:tcW w:w="679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Kecil</w:t>
                  </w:r>
                </w:p>
              </w:tc>
            </w:tr>
            <w:tr w:rsidR="00CA2991" w:rsidRPr="00CA2991">
              <w:tc>
                <w:tcPr>
                  <w:tcW w:w="646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lastRenderedPageBreak/>
                    <w:t>Tanah liat</w:t>
                  </w:r>
                </w:p>
              </w:tc>
              <w:tc>
                <w:tcPr>
                  <w:tcW w:w="679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Kecil</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340"/>
              <w:gridCol w:w="7160"/>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3. Kepemilikan dan Pengelolaan Bahan Galian</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Batu kali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Perorangan</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Batu Putih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Perorangan</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Pasir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Perorangan</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Tanah liat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Perorangan</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281"/>
              <w:gridCol w:w="2219"/>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4. Pemasaran Hasil Galian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Dijual langsung ke konsumen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Tidak</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Dijual ke pasar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Dijual melalui KUD</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Dijual melalui Tengkulak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Dijual melalui Pengecer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Tidak</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Dijual ke Perusahaan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Dijual ke lumbung desa/kel</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dijual</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Ya</w:t>
                  </w:r>
                </w:p>
              </w:tc>
            </w:tr>
          </w:tbl>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br/>
            </w:r>
            <w:r w:rsidRPr="00CA2991">
              <w:rPr>
                <w:rFonts w:ascii="Arial" w:eastAsia="Times New Roman" w:hAnsi="Arial" w:cs="Arial"/>
                <w:b/>
                <w:bCs/>
                <w:sz w:val="20"/>
                <w:szCs w:val="20"/>
              </w:rPr>
              <w:t>H. SUMBER DAYA AIR</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996"/>
              <w:gridCol w:w="3504"/>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1. Potensi Air dan Sumber Daya Air</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Sungai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Sedang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Danau</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Kecil</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Mata Air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Sedang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Bendungan/waduk/situ</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Kecil</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Embung-embung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Sedang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Jebakan air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Kecil</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Rawa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Kecil</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081"/>
              <w:gridCol w:w="3220"/>
              <w:gridCol w:w="3003"/>
              <w:gridCol w:w="4196"/>
            </w:tblGrid>
            <w:tr w:rsidR="00CA2991" w:rsidRPr="00CA2991">
              <w:trPr>
                <w:trHeight w:val="345"/>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2. Sumber Air Bersih</w:t>
                  </w:r>
                </w:p>
              </w:tc>
            </w:tr>
            <w:tr w:rsidR="00CA2991" w:rsidRPr="00CA2991">
              <w:trPr>
                <w:trHeight w:val="345"/>
              </w:trPr>
              <w:tc>
                <w:tcPr>
                  <w:tcW w:w="29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Jenis</w:t>
                  </w: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Jumlah (Unit)</w:t>
                  </w:r>
                </w:p>
              </w:tc>
              <w:tc>
                <w:tcPr>
                  <w:tcW w:w="291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Pemanfaat (KK)</w:t>
                  </w:r>
                </w:p>
              </w:tc>
              <w:tc>
                <w:tcPr>
                  <w:tcW w:w="406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Kondisi Baik/Rusak</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lastRenderedPageBreak/>
                    <w:t>Mata Air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895</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Baik</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Sumur gali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6652</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7428</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Baik</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Sumur pompa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Hidran umum</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PAM</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2815</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2815</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Baik</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Pipa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Baik</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Sungai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31</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Baik</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Embung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297</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Baik</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Bak penampung air hujan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Depot isi ulang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21</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1054</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Baik</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Sumber lain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Baik</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666"/>
              <w:gridCol w:w="2711"/>
              <w:gridCol w:w="2746"/>
              <w:gridCol w:w="2709"/>
              <w:gridCol w:w="2668"/>
            </w:tblGrid>
            <w:tr w:rsidR="00CA2991" w:rsidRPr="00CA2991">
              <w:trPr>
                <w:trHeight w:val="345"/>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3. Kualitas Air Minum</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Berbau</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Berwarna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Berasa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Baik</w:t>
                  </w:r>
                </w:p>
              </w:tc>
            </w:tr>
            <w:tr w:rsidR="00CA2991" w:rsidRPr="00CA2991">
              <w:tc>
                <w:tcPr>
                  <w:tcW w:w="29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Mata Air</w:t>
                  </w: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29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Sumur gali</w:t>
                  </w: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29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Sumur pompa</w:t>
                  </w: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29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Hidran umum</w:t>
                  </w: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29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PAM</w:t>
                  </w: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29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Pipa</w:t>
                  </w: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p>
              </w:tc>
            </w:tr>
            <w:tr w:rsidR="00CA2991" w:rsidRPr="00CA2991">
              <w:tc>
                <w:tcPr>
                  <w:tcW w:w="29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Sungai</w:t>
                  </w: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29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Embung</w:t>
                  </w: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29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Bak penampung air hujan</w:t>
                  </w: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Ya</w:t>
                  </w: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Ya</w:t>
                  </w: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Ya</w:t>
                  </w: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p>
              </w:tc>
            </w:tr>
            <w:tr w:rsidR="00CA2991" w:rsidRPr="00CA2991">
              <w:tc>
                <w:tcPr>
                  <w:tcW w:w="29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Beli dari tangki swasta</w:t>
                  </w: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29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Depot isi ulang</w:t>
                  </w: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29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Sumber lain</w:t>
                  </w: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Tidak</w:t>
                  </w:r>
                </w:p>
              </w:tc>
              <w:tc>
                <w:tcPr>
                  <w:tcW w:w="31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Ya</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506"/>
              <w:gridCol w:w="6994"/>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4. Sungai</w:t>
                  </w:r>
                </w:p>
              </w:tc>
            </w:tr>
            <w:tr w:rsidR="00CA2991" w:rsidRPr="00CA2991">
              <w:tc>
                <w:tcPr>
                  <w:tcW w:w="639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sungai</w:t>
                  </w:r>
                </w:p>
              </w:tc>
              <w:tc>
                <w:tcPr>
                  <w:tcW w:w="687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 buah</w:t>
                  </w:r>
                </w:p>
              </w:tc>
            </w:tr>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Kondisi</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lastRenderedPageBreak/>
                    <w:t>Tercemar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Pendangkalan/Pengendapan Lumpur Tinggi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Keruh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Jernih dan Tidak Tercemar/memenuhi baku mutu air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Berkurangnya biota sungai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Ya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Kering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917"/>
              <w:gridCol w:w="8583"/>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5. Rawa</w:t>
                  </w:r>
                </w:p>
              </w:tc>
            </w:tr>
            <w:tr w:rsidR="00CA2991" w:rsidRPr="00CA2991">
              <w:tc>
                <w:tcPr>
                  <w:tcW w:w="483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Luas rawa</w:t>
                  </w:r>
                </w:p>
              </w:tc>
              <w:tc>
                <w:tcPr>
                  <w:tcW w:w="843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Pemanfaatan</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Perikanan darat maupun laut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Air baku untuk pengolahan air minum</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Cuci dan mandi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Irigasi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Buang air besar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Perikanan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Sayuran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Pembudidayaan hutan manggrove</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Lain-Lain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917"/>
              <w:gridCol w:w="8583"/>
            </w:tblGrid>
            <w:tr w:rsidR="00CA2991" w:rsidRPr="00CA2991">
              <w:trPr>
                <w:trHeight w:val="345"/>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6. Pemanfaatan dan kondisi danau/waduk/situ</w:t>
                  </w:r>
                </w:p>
              </w:tc>
            </w:tr>
            <w:tr w:rsidR="00CA2991" w:rsidRPr="00CA2991">
              <w:tc>
                <w:tcPr>
                  <w:tcW w:w="483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Luas</w:t>
                  </w:r>
                </w:p>
              </w:tc>
              <w:tc>
                <w:tcPr>
                  <w:tcW w:w="843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r>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Pemanfaatan</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Perikanan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Air Minum/Air Baku</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Cuci dan mandi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Irigasi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Buang air besar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Pembangkit listrik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Prasarana transportasi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Lainnya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w:t>
                  </w:r>
                </w:p>
              </w:tc>
            </w:tr>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lastRenderedPageBreak/>
                    <w:t>Kondisi</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Tercemar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Pendangkalan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Keruh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Berlumpur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607"/>
              <w:gridCol w:w="2967"/>
              <w:gridCol w:w="2888"/>
              <w:gridCol w:w="1130"/>
              <w:gridCol w:w="1177"/>
              <w:gridCol w:w="2731"/>
            </w:tblGrid>
            <w:tr w:rsidR="00CA2991" w:rsidRPr="00CA2991">
              <w:tc>
                <w:tcPr>
                  <w:tcW w:w="0" w:type="auto"/>
                  <w:gridSpan w:val="6"/>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7. Air Panas</w:t>
                  </w:r>
                </w:p>
              </w:tc>
            </w:tr>
            <w:tr w:rsidR="00CA2991" w:rsidRPr="00CA2991">
              <w:tc>
                <w:tcPr>
                  <w:tcW w:w="2490" w:type="dxa"/>
                  <w:vMerge w:val="restart"/>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Sumber</w:t>
                  </w:r>
                </w:p>
              </w:tc>
              <w:tc>
                <w:tcPr>
                  <w:tcW w:w="2835" w:type="dxa"/>
                  <w:vMerge w:val="restart"/>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Jumlah Lokasi</w:t>
                  </w:r>
                </w:p>
              </w:tc>
              <w:tc>
                <w:tcPr>
                  <w:tcW w:w="2760" w:type="dxa"/>
                  <w:vMerge w:val="restart"/>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Pemanfaatan</w:t>
                  </w:r>
                  <w:r w:rsidRPr="00CA2991">
                    <w:rPr>
                      <w:rFonts w:ascii="Arial" w:eastAsia="Times New Roman" w:hAnsi="Arial" w:cs="Arial"/>
                      <w:b/>
                      <w:bCs/>
                      <w:sz w:val="20"/>
                      <w:szCs w:val="20"/>
                    </w:rPr>
                    <w:br/>
                    <w:t>(wisata, Pengobatan Energi, dll)</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Kepemilikan/Pengelolaan</w:t>
                  </w:r>
                </w:p>
              </w:tc>
            </w:tr>
            <w:tr w:rsidR="00CA2991" w:rsidRPr="00CA2991">
              <w:trPr>
                <w:trHeight w:val="345"/>
              </w:trPr>
              <w:tc>
                <w:tcPr>
                  <w:tcW w:w="0" w:type="auto"/>
                  <w:vMerge/>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c>
                <w:tcPr>
                  <w:tcW w:w="108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Pemda</w:t>
                  </w:r>
                </w:p>
              </w:tc>
              <w:tc>
                <w:tcPr>
                  <w:tcW w:w="112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Swasta</w:t>
                  </w:r>
                </w:p>
              </w:tc>
              <w:tc>
                <w:tcPr>
                  <w:tcW w:w="261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Adat/Perorangan</w:t>
                  </w:r>
                </w:p>
              </w:tc>
            </w:tr>
          </w:tbl>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I. KUALITAS UDARA</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228"/>
              <w:gridCol w:w="2155"/>
              <w:gridCol w:w="2358"/>
              <w:gridCol w:w="3014"/>
              <w:gridCol w:w="714"/>
              <w:gridCol w:w="750"/>
              <w:gridCol w:w="1281"/>
            </w:tblGrid>
            <w:tr w:rsidR="00CA2991" w:rsidRPr="00CA2991">
              <w:tc>
                <w:tcPr>
                  <w:tcW w:w="2955" w:type="dxa"/>
                  <w:vMerge w:val="restart"/>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Sumber</w:t>
                  </w:r>
                </w:p>
              </w:tc>
              <w:tc>
                <w:tcPr>
                  <w:tcW w:w="2070" w:type="dxa"/>
                  <w:vMerge w:val="restart"/>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Jumlah Lokasi Sumber Pencemaran</w:t>
                  </w:r>
                </w:p>
              </w:tc>
              <w:tc>
                <w:tcPr>
                  <w:tcW w:w="2265" w:type="dxa"/>
                  <w:vMerge w:val="restart"/>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Polutan Pencemaran</w:t>
                  </w:r>
                </w:p>
              </w:tc>
              <w:tc>
                <w:tcPr>
                  <w:tcW w:w="2895" w:type="dxa"/>
                  <w:vMerge w:val="restart"/>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Efek terhadap</w:t>
                  </w:r>
                  <w:r w:rsidRPr="00CA2991">
                    <w:rPr>
                      <w:rFonts w:ascii="Arial" w:eastAsia="Times New Roman" w:hAnsi="Arial" w:cs="Arial"/>
                      <w:b/>
                      <w:bCs/>
                      <w:sz w:val="20"/>
                      <w:szCs w:val="20"/>
                    </w:rPr>
                    <w:br/>
                    <w:t>Kesehatan</w:t>
                  </w:r>
                  <w:r w:rsidRPr="00CA2991">
                    <w:rPr>
                      <w:rFonts w:ascii="Arial" w:eastAsia="Times New Roman" w:hAnsi="Arial" w:cs="Arial"/>
                      <w:b/>
                      <w:bCs/>
                      <w:sz w:val="20"/>
                      <w:szCs w:val="20"/>
                    </w:rPr>
                    <w:br/>
                    <w:t>(ganguan penglihatan/ kabut, ISPA, dll</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Kepemilikan</w:t>
                  </w:r>
                </w:p>
              </w:tc>
            </w:tr>
            <w:tr w:rsidR="00CA2991" w:rsidRPr="00CA2991">
              <w:trPr>
                <w:trHeight w:val="345"/>
              </w:trPr>
              <w:tc>
                <w:tcPr>
                  <w:tcW w:w="0" w:type="auto"/>
                  <w:vMerge/>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c>
                <w:tcPr>
                  <w:tcW w:w="67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Pemda</w:t>
                  </w:r>
                </w:p>
              </w:tc>
              <w:tc>
                <w:tcPr>
                  <w:tcW w:w="7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Swasta</w:t>
                  </w:r>
                </w:p>
              </w:tc>
              <w:tc>
                <w:tcPr>
                  <w:tcW w:w="123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Perorangan</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Pabrik (kapur,marmer,dll)</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Kendaraan bermotor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Pembakaran hutan/Lahan Gambut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r>
          </w:tbl>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J. KEBISINGAN</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34"/>
              <w:gridCol w:w="2867"/>
              <w:gridCol w:w="5734"/>
              <w:gridCol w:w="2765"/>
            </w:tblGrid>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before="100" w:beforeAutospacing="1" w:after="100" w:afterAutospacing="1"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Tingkat Kebisingan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before="100" w:beforeAutospacing="1" w:after="100" w:afterAutospacing="1"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Ekses dampak kebisingan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Sumber Kebisingan</w:t>
                  </w:r>
                  <w:r w:rsidRPr="00CA2991">
                    <w:rPr>
                      <w:rFonts w:ascii="Arial" w:eastAsia="Times New Roman" w:hAnsi="Arial" w:cs="Arial"/>
                      <w:b/>
                      <w:bCs/>
                      <w:sz w:val="20"/>
                      <w:szCs w:val="20"/>
                    </w:rPr>
                    <w:br/>
                    <w:t>(kendaraan</w:t>
                  </w:r>
                  <w:r w:rsidRPr="00CA2991">
                    <w:rPr>
                      <w:rFonts w:ascii="Arial" w:eastAsia="Times New Roman" w:hAnsi="Arial" w:cs="Arial"/>
                      <w:b/>
                      <w:bCs/>
                      <w:sz w:val="20"/>
                      <w:szCs w:val="20"/>
                    </w:rPr>
                    <w:br/>
                    <w:t>bermotor, Kereta Api, Pelabuhan, Airport, pabrik, dll)</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br/>
                    <w:t>Efek Terhadap Penduduk</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Kebisingan Ringan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Ya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kendaraan bermotor, penggilingan tanah liat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suara berisik</w:t>
                  </w:r>
                </w:p>
              </w:tc>
            </w:tr>
          </w:tbl>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K. RUANG PUBLIK/TAMAN</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12"/>
              <w:gridCol w:w="2338"/>
              <w:gridCol w:w="2446"/>
              <w:gridCol w:w="5604"/>
            </w:tblGrid>
            <w:tr w:rsidR="00CA2991" w:rsidRPr="00CA2991">
              <w:trPr>
                <w:trHeight w:val="345"/>
              </w:trPr>
              <w:tc>
                <w:tcPr>
                  <w:tcW w:w="301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before="100" w:beforeAutospacing="1" w:after="100" w:afterAutospacing="1"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Ruang Publik/ Taman</w:t>
                  </w:r>
                </w:p>
              </w:tc>
              <w:tc>
                <w:tcPr>
                  <w:tcW w:w="226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Keberadaan</w:t>
                  </w:r>
                </w:p>
              </w:tc>
              <w:tc>
                <w:tcPr>
                  <w:tcW w:w="237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Luas</w:t>
                  </w:r>
                </w:p>
              </w:tc>
              <w:tc>
                <w:tcPr>
                  <w:tcW w:w="543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Tingkat Pemanfaatan (Aktif/Pasif)</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Taman Kota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Ada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0,00 M²</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Pasif</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Taman Bermain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181,00 M²</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Aktif</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Hutan Kota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Ada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0,00 M²</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Pasif</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lastRenderedPageBreak/>
                    <w:t>Taman Desa/Kel.</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Ada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0,00 M²</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Pasif</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Tanah Kas Desa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534.300,00 M²</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Aktif</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Tanah Adat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Ada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0,00 M²</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Pasif</w:t>
                  </w:r>
                </w:p>
              </w:tc>
            </w:tr>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Total</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 M²</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bl>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L. POTENSI WISATA</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076"/>
              <w:gridCol w:w="2412"/>
              <w:gridCol w:w="1901"/>
              <w:gridCol w:w="4111"/>
            </w:tblGrid>
            <w:tr w:rsidR="00CA2991" w:rsidRPr="00CA2991">
              <w:trPr>
                <w:trHeight w:val="345"/>
              </w:trPr>
              <w:tc>
                <w:tcPr>
                  <w:tcW w:w="364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before="100" w:beforeAutospacing="1" w:after="100" w:afterAutospacing="1"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Lokasi/ Tempat/ Area Wisata</w:t>
                  </w:r>
                </w:p>
              </w:tc>
              <w:tc>
                <w:tcPr>
                  <w:tcW w:w="264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Keberadaan</w:t>
                  </w:r>
                </w:p>
              </w:tc>
              <w:tc>
                <w:tcPr>
                  <w:tcW w:w="216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Luas</w:t>
                  </w:r>
                </w:p>
              </w:tc>
              <w:tc>
                <w:tcPr>
                  <w:tcW w:w="463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Tingkat Pemanfaatan (Aktif/Pasif)</w:t>
                  </w:r>
                </w:p>
              </w:tc>
            </w:tr>
            <w:tr w:rsidR="00CA2991" w:rsidRPr="00CA2991">
              <w:trPr>
                <w:trHeight w:val="330"/>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Laut (Wisata, Pulau, Taman Laut, Situs Sejarah Bahari, dll)</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Ada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Pasif</w:t>
                  </w:r>
                </w:p>
              </w:tc>
            </w:tr>
            <w:tr w:rsidR="00CA2991" w:rsidRPr="00CA2991">
              <w:trPr>
                <w:trHeight w:val="330"/>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Danau (Wisata Air, Hutan Wisata, Situs Purbakala, dll)</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Ada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Pasif</w:t>
                  </w:r>
                </w:p>
              </w:tc>
            </w:tr>
            <w:tr w:rsidR="00CA2991" w:rsidRPr="00CA2991">
              <w:trPr>
                <w:trHeight w:val="330"/>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Gunung (Wisata Hutan, Taman Nasional, Bumi Perkemahan, dll)</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Ada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Pasif</w:t>
                  </w:r>
                </w:p>
              </w:tc>
            </w:tr>
            <w:tr w:rsidR="00CA2991" w:rsidRPr="00CA2991">
              <w:trPr>
                <w:trHeight w:val="330"/>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Agrowisata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Ada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Pasif</w:t>
                  </w:r>
                </w:p>
              </w:tc>
            </w:tr>
            <w:tr w:rsidR="00CA2991" w:rsidRPr="00CA2991">
              <w:trPr>
                <w:trHeight w:val="330"/>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Hutan Khusus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Ada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Pasif</w:t>
                  </w:r>
                </w:p>
              </w:tc>
            </w:tr>
            <w:tr w:rsidR="00CA2991" w:rsidRPr="00CA2991">
              <w:trPr>
                <w:trHeight w:val="330"/>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Goa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Ada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Pasif</w:t>
                  </w:r>
                </w:p>
              </w:tc>
            </w:tr>
            <w:tr w:rsidR="00CA2991" w:rsidRPr="00CA2991">
              <w:trPr>
                <w:trHeight w:val="330"/>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Cagar Budaya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0,20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Pasif</w:t>
                  </w:r>
                </w:p>
              </w:tc>
            </w:tr>
            <w:tr w:rsidR="00CA2991" w:rsidRPr="00CA2991">
              <w:trPr>
                <w:trHeight w:val="330"/>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Arung Jeram</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1,50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Aktif</w:t>
                  </w:r>
                </w:p>
              </w:tc>
            </w:tr>
            <w:tr w:rsidR="00CA2991" w:rsidRPr="00CA2991">
              <w:trPr>
                <w:trHeight w:val="330"/>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Situs Sejarah, dan Museum</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1,20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Aktif</w:t>
                  </w:r>
                </w:p>
              </w:tc>
            </w:tr>
            <w:tr w:rsidR="00CA2991" w:rsidRPr="00CA2991">
              <w:trPr>
                <w:trHeight w:val="330"/>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Air Terjun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0,50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Aktif</w:t>
                  </w:r>
                </w:p>
              </w:tc>
            </w:tr>
            <w:tr w:rsidR="00CA2991" w:rsidRPr="00CA2991">
              <w:trPr>
                <w:trHeight w:val="330"/>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Padang Savana(wisata Padang Savana)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Ada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Pasif</w:t>
                  </w:r>
                </w:p>
              </w:tc>
            </w:tr>
          </w:tbl>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II. POTENSI SUMBER DAYA MANUSIA</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922"/>
              <w:gridCol w:w="5578"/>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A. JUMLAH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laki-laki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14697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perempuan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14512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total</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29209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kepala keluarga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9988 KK</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Kepadatan Penduduk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1.892,47 per KM</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35"/>
              <w:gridCol w:w="2067"/>
              <w:gridCol w:w="2220"/>
              <w:gridCol w:w="178"/>
              <w:gridCol w:w="2352"/>
              <w:gridCol w:w="2374"/>
              <w:gridCol w:w="2374"/>
            </w:tblGrid>
            <w:tr w:rsidR="00CA2991" w:rsidRPr="00CA2991">
              <w:tc>
                <w:tcPr>
                  <w:tcW w:w="0" w:type="auto"/>
                  <w:gridSpan w:val="7"/>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B. USIA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Usia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Laki-laki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Perempuan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Usia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Laki-laki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Perempuan</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0-12 bulan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413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116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39 tahun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274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285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 tahun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350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194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180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177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287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271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41</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193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191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223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348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42</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205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203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160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426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43</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217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214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345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212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44</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228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223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118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245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45</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162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165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109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277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46</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168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170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336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310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47</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174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173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563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343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48</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178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176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35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197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49</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182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178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11</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45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214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142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142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55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231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51</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144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142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13</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65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248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52</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145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141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1232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464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53</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145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139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262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108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54</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145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137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16</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261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180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55</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111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105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17</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261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252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56</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110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103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261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323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57</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109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100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19</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261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397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58</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106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97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243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188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59</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104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94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21</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243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217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77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84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22</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243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246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61</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75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81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23</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243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275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62</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72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77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24</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243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304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63</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69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74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25</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146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137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64</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67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70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lastRenderedPageBreak/>
                    <w:t>26</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146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149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65</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60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67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27</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146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160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66</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58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64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28</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146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172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67</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55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61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29</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720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695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68</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52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57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208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32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69</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49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54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31</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219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98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70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43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52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32</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238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230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71</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40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50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33</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263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362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72</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38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47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34</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293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493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73</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35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45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35</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186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163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74</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33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43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207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196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75</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96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73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37</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229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227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Lebih dari 75</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101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201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38</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251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257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b/>
                      <w:bCs/>
                      <w:sz w:val="20"/>
                      <w:szCs w:val="20"/>
                    </w:rPr>
                    <w:t>14697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b/>
                      <w:bCs/>
                      <w:sz w:val="20"/>
                      <w:szCs w:val="20"/>
                    </w:rPr>
                    <w:t>14512 orang</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950"/>
              <w:gridCol w:w="2194"/>
              <w:gridCol w:w="2356"/>
            </w:tblGrid>
            <w:tr w:rsidR="00CA2991" w:rsidRPr="00CA2991">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C. PENDIDIKAN</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Tingkatan Pendidikan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Laki-laki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Perempuan</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Usia 3 - 6 tahun yang belum masuk TK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137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243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Usia 3 - 6 tahun yang sedang TK/play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477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183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Usia 7 - 18 tahun yang sedang sekolah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3597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3214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Usia 18 - 56 tahun pernah SD tetapi tidak tamat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Usia 12 - 56 tahun tidak tamat SLTP</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9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Usia 18 - 56 tahun tidak tamat SLTA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602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421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Tamat SMA/sederajat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3142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2548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Tamat D-1/sederajat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357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426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Tamat D-2/sederajat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235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248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Tamat D-3/sederajat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331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437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Tamat S-1/sederajat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259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248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Tamat SLB 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Tamat SLB C</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Jumlah Total</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17.127</w:t>
                  </w:r>
                  <w:r w:rsidRPr="00CA2991">
                    <w:rPr>
                      <w:rFonts w:ascii="Arial" w:eastAsia="Times New Roman" w:hAnsi="Arial" w:cs="Arial"/>
                      <w:b/>
                      <w:bCs/>
                      <w:sz w:val="20"/>
                      <w:szCs w:val="20"/>
                    </w:rPr>
                    <w:t> orang</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116"/>
              <w:gridCol w:w="2114"/>
              <w:gridCol w:w="2270"/>
            </w:tblGrid>
            <w:tr w:rsidR="00CA2991" w:rsidRPr="00CA2991">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lastRenderedPageBreak/>
                    <w:t>D. MATA PENCAHARIAN POKOK</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Jenis Pekerjaan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Laki-laki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Perempuan</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Petani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619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419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Buruh Tani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823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425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Pegawai Negeri Sipil</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527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442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Pengrajin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617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648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Pedagang barang kelontong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527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755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Peternak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229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141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Nelayan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Montir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173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Dokter swasta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Perawat swasta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7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Bidan swasta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9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Ahli Pengobatan Alternatif</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TNI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91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POLRI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75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Pengusaha kecil, menengah dan besar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107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52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Guru swasta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39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54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Dosen swasta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Seniman/artis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Pedagang Keliling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55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59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Penambang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Tukang Kayu</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362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Tukang Batu</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2197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Tukang Cuci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39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Pembantu rumah tangga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65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Pengacara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Notaris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Dukun Tradisional</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17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Arsitektur/Desainer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9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Karyawan Perusahaan Swasta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2058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2067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Karyawan Perusahaan Pemerintah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159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85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Wiraswasta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632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419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lastRenderedPageBreak/>
                    <w:t>Konsultan Manajemen dan Teknis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Mempunyai Pekerjaan Tetap</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82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55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Belum Bekerja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349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459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Pelajar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2913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2679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Ibu Rumah Tangga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1917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Purnawirawan/Pensiunan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534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395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Perangkat Desa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35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Buruh Harian Lepas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2087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2005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Pemilik perusahaan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Pengusaha perdagangan hasil bumi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Buruh jasa perdagangan hasil bumi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7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Pemilik usaha jasa transportasi dan perhubungan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9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Buruh usaha jasa transportasi dan perhubungan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Pemilik usaha informasi dan komunikasi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Buruh usaha jasa informasi dan komunikasi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9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Kontraktor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Pemilik usaha jasa hiburan dan pariwisata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Buruh usaha jasa hiburan dan pariwisata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8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Pemilik usaha hotel dan penginapan lainnya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Buruh usaha hotel dan penginapan lainnya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Pemilik usaha warung, rumah makan dan restoran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59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131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Dukun/paranormal/supranatural</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Jasa pengobatan alternatif</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Sopir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11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Usaha jasa pengerah tenaga kerja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Jasa penyewaan peralatan pesta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Pemulung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9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Pengrajin industri rumah tangga lainnya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Tukang Anyaman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17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Tukang Jahit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45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Tukang Kue</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7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Tukang Rias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Tukang Sumur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lastRenderedPageBreak/>
                    <w:t>Jasa Konsultansi Manajemen dan Teknis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Juru Masak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Karyawan Honorer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72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81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Pialang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Pskiater/Psikolog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Wartawan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Tukang Cukur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Tukang Las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11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Tukang Gigi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Tukang Listrik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9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Pemuka Agama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Anggota Legislatif</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Kepala Daerah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Apoteker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Presiden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Wakil presiden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Anggota mahkamah konstitusi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Anggota kabinet kementrian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Duta besar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Gubernur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Wakil bupati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Pilot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Penyiar radio</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Pelaut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Peneliti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Satpam/Security</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21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7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Wakil Gubernur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Bupati/walikota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Akuntan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Jumlah Total Penduduk</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29.209</w:t>
                  </w:r>
                  <w:r w:rsidRPr="00CA2991">
                    <w:rPr>
                      <w:rFonts w:ascii="Arial" w:eastAsia="Times New Roman" w:hAnsi="Arial" w:cs="Arial"/>
                      <w:b/>
                      <w:bCs/>
                      <w:sz w:val="20"/>
                      <w:szCs w:val="20"/>
                    </w:rPr>
                    <w:t> orang</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428"/>
              <w:gridCol w:w="3036"/>
              <w:gridCol w:w="3036"/>
            </w:tblGrid>
            <w:tr w:rsidR="00CA2991" w:rsidRPr="00CA2991">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E. AGAMA/ALIRAN KEPERCAYAAN</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Agama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Laki-laki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Perempuan</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lastRenderedPageBreak/>
                    <w:t>Islam</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14041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13886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Kristen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363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337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Katholik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282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280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Hindu</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11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9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Konghucu</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Kepercayaan Kepada Tuhan YME</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Jumlah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14.697</w:t>
                  </w:r>
                  <w:r w:rsidRPr="00CA2991">
                    <w:rPr>
                      <w:rFonts w:ascii="Arial" w:eastAsia="Times New Roman" w:hAnsi="Arial" w:cs="Arial"/>
                      <w:b/>
                      <w:bCs/>
                      <w:sz w:val="20"/>
                      <w:szCs w:val="20"/>
                    </w:rPr>
                    <w:t>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14.512</w:t>
                  </w:r>
                  <w:r w:rsidRPr="00CA2991">
                    <w:rPr>
                      <w:rFonts w:ascii="Arial" w:eastAsia="Times New Roman" w:hAnsi="Arial" w:cs="Arial"/>
                      <w:b/>
                      <w:bCs/>
                      <w:sz w:val="20"/>
                      <w:szCs w:val="20"/>
                    </w:rPr>
                    <w:t> orang</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392"/>
              <w:gridCol w:w="3554"/>
              <w:gridCol w:w="3554"/>
            </w:tblGrid>
            <w:tr w:rsidR="00CA2991" w:rsidRPr="00CA2991">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F. KEWARGANEGARAAN</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Kewarganegaraan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Laki-laki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Perempuan</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Warga Negara Indonesia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14697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14512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Warga Negara Asing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30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7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Dwi Kewarganegaraan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Jumlah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14.727</w:t>
                  </w:r>
                  <w:r w:rsidRPr="00CA2991">
                    <w:rPr>
                      <w:rFonts w:ascii="Arial" w:eastAsia="Times New Roman" w:hAnsi="Arial" w:cs="Arial"/>
                      <w:b/>
                      <w:bCs/>
                      <w:sz w:val="20"/>
                      <w:szCs w:val="20"/>
                    </w:rPr>
                    <w:t>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14.519</w:t>
                  </w:r>
                  <w:r w:rsidRPr="00CA2991">
                    <w:rPr>
                      <w:rFonts w:ascii="Arial" w:eastAsia="Times New Roman" w:hAnsi="Arial" w:cs="Arial"/>
                      <w:b/>
                      <w:bCs/>
                      <w:sz w:val="20"/>
                      <w:szCs w:val="20"/>
                    </w:rPr>
                    <w:t> orang</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906"/>
              <w:gridCol w:w="4797"/>
              <w:gridCol w:w="4797"/>
            </w:tblGrid>
            <w:tr w:rsidR="00CA2991" w:rsidRPr="00CA2991">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G. ETNIS</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Etnis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Laki-laki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Perempuan</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Sunda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45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47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Jawa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14606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14413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Madura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41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45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Batak Karo</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5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7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Jumlah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14.697</w:t>
                  </w:r>
                  <w:r w:rsidRPr="00CA2991">
                    <w:rPr>
                      <w:rFonts w:ascii="Arial" w:eastAsia="Times New Roman" w:hAnsi="Arial" w:cs="Arial"/>
                      <w:b/>
                      <w:bCs/>
                      <w:sz w:val="20"/>
                      <w:szCs w:val="20"/>
                    </w:rPr>
                    <w:t>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14.512</w:t>
                  </w:r>
                  <w:r w:rsidRPr="00CA2991">
                    <w:rPr>
                      <w:rFonts w:ascii="Arial" w:eastAsia="Times New Roman" w:hAnsi="Arial" w:cs="Arial"/>
                      <w:b/>
                      <w:bCs/>
                      <w:sz w:val="20"/>
                      <w:szCs w:val="20"/>
                    </w:rPr>
                    <w:t> orang</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932"/>
              <w:gridCol w:w="3731"/>
              <w:gridCol w:w="4837"/>
            </w:tblGrid>
            <w:tr w:rsidR="00CA2991" w:rsidRPr="00CA2991">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H. CACAT MENTAL DAN FISIK</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Jenis Cacat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Laki-laki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Perempuan</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Tuna rungu</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2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Tuna wicara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3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Lumpuh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Sumbing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Cacat kulit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Idiot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4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3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Gila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2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Stress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3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2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lastRenderedPageBreak/>
                    <w:t>Autis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Jumlah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16</w:t>
                  </w:r>
                  <w:r w:rsidRPr="00CA2991">
                    <w:rPr>
                      <w:rFonts w:ascii="Arial" w:eastAsia="Times New Roman" w:hAnsi="Arial" w:cs="Arial"/>
                      <w:b/>
                      <w:bCs/>
                      <w:sz w:val="20"/>
                      <w:szCs w:val="20"/>
                    </w:rPr>
                    <w:t>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12</w:t>
                  </w:r>
                  <w:r w:rsidRPr="00CA2991">
                    <w:rPr>
                      <w:rFonts w:ascii="Arial" w:eastAsia="Times New Roman" w:hAnsi="Arial" w:cs="Arial"/>
                      <w:b/>
                      <w:bCs/>
                      <w:sz w:val="20"/>
                      <w:szCs w:val="20"/>
                    </w:rPr>
                    <w:t> orang</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278"/>
              <w:gridCol w:w="2111"/>
              <w:gridCol w:w="2111"/>
            </w:tblGrid>
            <w:tr w:rsidR="00CA2991" w:rsidRPr="00CA2991">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I. TENAGA KERJA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Tenaga Kerja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Laki-laki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Perempuan</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Penduduk usia 18 - 56 tahun yang bekerja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7742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7457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Penduduk usia 18 - 56 tahun yang belum atau tidak bekerja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159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211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Penduduk usia 0 - 6 tahun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1664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1844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Penduduk masih sekolah 7 - 18 tahun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3682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3475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Penduduk usia 56 tahun ke atas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1427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1548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14.674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14.535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Total Jumlah</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29.209 orang</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824"/>
              <w:gridCol w:w="1838"/>
              <w:gridCol w:w="1838"/>
            </w:tblGrid>
            <w:tr w:rsidR="00CA2991" w:rsidRPr="00CA2991">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J. KUALITAS ANGKATAN KERJA</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Angkatan Kerja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Laki-laki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Perempuan</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Penduduk usia 18 - 56 tahun yang buta aksara dan huruf/angka latin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Penduduk usia 18 - 56 tahun yang tidak tamat SD</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Penduduk usia 18 - 56 tahun yang tamat SD</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341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297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Penduduk usia 18 - 56 tahun yang tamat SLTP</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3331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3262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Penduduk usia 18 - 56 tahun yang tamat SLTA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2875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2527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Penduduk usia 18 - 56 tahun yang tamat Perguruan Tinggi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1237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1485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Jumlah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7.784</w:t>
                  </w:r>
                  <w:r w:rsidRPr="00CA2991">
                    <w:rPr>
                      <w:rFonts w:ascii="Arial" w:eastAsia="Times New Roman" w:hAnsi="Arial" w:cs="Arial"/>
                      <w:b/>
                      <w:bCs/>
                      <w:sz w:val="20"/>
                      <w:szCs w:val="20"/>
                    </w:rPr>
                    <w:t>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7.571</w:t>
                  </w:r>
                  <w:r w:rsidRPr="00CA2991">
                    <w:rPr>
                      <w:rFonts w:ascii="Arial" w:eastAsia="Times New Roman" w:hAnsi="Arial" w:cs="Arial"/>
                      <w:b/>
                      <w:bCs/>
                      <w:sz w:val="20"/>
                      <w:szCs w:val="20"/>
                    </w:rPr>
                    <w:t> orang</w:t>
                  </w:r>
                </w:p>
              </w:tc>
            </w:tr>
          </w:tbl>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III. POTENSI KELEMBAGAAN</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225"/>
              <w:gridCol w:w="7275"/>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A. LEMBAGA PEMERINTAHAN</w:t>
                  </w:r>
                </w:p>
              </w:tc>
            </w:tr>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PEMERINTAH DESA/KELURAHAN</w:t>
                  </w:r>
                </w:p>
              </w:tc>
            </w:tr>
            <w:tr w:rsidR="00CA2991" w:rsidRPr="00CA2991">
              <w:trPr>
                <w:trHeight w:val="345"/>
              </w:trPr>
              <w:tc>
                <w:tcPr>
                  <w:tcW w:w="622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Dasar hukum pembentukan Pemerintah Desa / Kelurahan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Perda</w:t>
                  </w:r>
                </w:p>
              </w:tc>
            </w:tr>
            <w:tr w:rsidR="00CA2991" w:rsidRPr="00CA2991">
              <w:trPr>
                <w:trHeight w:val="31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Dasar hukum pembentukan BPD</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Keputusan Bupati</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aparat pemerintahan Desa/Kelurahan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33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perangkat desa/kelurahan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7 unit kerja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Kepala Desa/Lurah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lastRenderedPageBreak/>
                    <w:t>Sekretaris Desa/Kelurahan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Kepala Urusan Pemerintahan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 Aktif</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Kepala Urusan Pembangunan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 Aktif</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Kepala Urusan Pemberdayaan Masyarakat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Ada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Kepala Urusan Kesejahteraan Rakyat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 Aktif</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Kepala Urusan Umum</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 Aktif</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Kepala Urusan Keuangan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 Aktif</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Kepala Urusan...............................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Ada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Kepala Urusan...............................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 Aktif</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Staf</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7 orang</w:t>
                  </w:r>
                </w:p>
              </w:tc>
            </w:tr>
            <w:tr w:rsidR="00CA2991" w:rsidRPr="00CA2991">
              <w:trPr>
                <w:trHeight w:val="600"/>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Dusun di Desa/Lingkungan di Kelurahan atau sebutan lain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19 dusun/lingkungan</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Kepala Dusun/</w:t>
                  </w:r>
                  <w:proofErr w:type="gramStart"/>
                  <w:r w:rsidRPr="00CA2991">
                    <w:rPr>
                      <w:rFonts w:ascii="Arial" w:eastAsia="Times New Roman" w:hAnsi="Arial" w:cs="Arial"/>
                      <w:sz w:val="20"/>
                      <w:szCs w:val="20"/>
                    </w:rPr>
                    <w:t>Lingkungan ......</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Pasif</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Kepala Dusun/</w:t>
                  </w:r>
                  <w:proofErr w:type="gramStart"/>
                  <w:r w:rsidRPr="00CA2991">
                    <w:rPr>
                      <w:rFonts w:ascii="Arial" w:eastAsia="Times New Roman" w:hAnsi="Arial" w:cs="Arial"/>
                      <w:sz w:val="20"/>
                      <w:szCs w:val="20"/>
                    </w:rPr>
                    <w:t>Lingkungan ......</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Aktif</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Kepala Dusun/</w:t>
                  </w:r>
                  <w:proofErr w:type="gramStart"/>
                  <w:r w:rsidRPr="00CA2991">
                    <w:rPr>
                      <w:rFonts w:ascii="Arial" w:eastAsia="Times New Roman" w:hAnsi="Arial" w:cs="Arial"/>
                      <w:sz w:val="20"/>
                      <w:szCs w:val="20"/>
                    </w:rPr>
                    <w:t>Lingkungan ......</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Aktif</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Kepala Dusun/</w:t>
                  </w:r>
                  <w:proofErr w:type="gramStart"/>
                  <w:r w:rsidRPr="00CA2991">
                    <w:rPr>
                      <w:rFonts w:ascii="Arial" w:eastAsia="Times New Roman" w:hAnsi="Arial" w:cs="Arial"/>
                      <w:sz w:val="20"/>
                      <w:szCs w:val="20"/>
                    </w:rPr>
                    <w:t>Lingkungan ......</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Aktif</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Kepala Dusun/</w:t>
                  </w:r>
                  <w:proofErr w:type="gramStart"/>
                  <w:r w:rsidRPr="00CA2991">
                    <w:rPr>
                      <w:rFonts w:ascii="Arial" w:eastAsia="Times New Roman" w:hAnsi="Arial" w:cs="Arial"/>
                      <w:sz w:val="20"/>
                      <w:szCs w:val="20"/>
                    </w:rPr>
                    <w:t>Lingkungan ......</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Aktif</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Tingkat Pendidikan Aparat Desa/Kelurahan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SD, SMP, SMA, Diploma, S1, Pascasarjana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Kepala Desa/Lurah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S2</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Sekretaris Desa/Kelurahan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SLTA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Kepala Urusan Pemerintahan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SLTA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Kepala Urusan Pembangunan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SLTA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Kepala Urusan Pemberdayaan Masyarakat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SLTA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Kepala Urusan Kesejahteraan Rakyat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SLTA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Kepala Urusan Umum</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SLTA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Kepala Urusan Keuangan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SLTA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Kepala Urusan SLTA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TU BPD</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Kepala Urusan SLTA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BADAN PERMUSYAWARATAN DESA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Keberadaan BPD</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 Aktif</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lastRenderedPageBreak/>
                    <w:t>Jumlah Anggota BPD</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9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Pendidikan Anggota BPD</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SD, SMP, SMA, Diploma, S1, Pascasarjana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Ketua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Wakil Ketua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SLTA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Sekretaris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Anggota, Nama : ISQAK KOMARUDIN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SLTA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Anggota, Nama : SLAMET HERI PURNOMO</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SLTA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Anggota, Nama : H. SEHONO</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SLTA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Anggota, Nama : SUWARNO, S.Pd</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Anggota, Nama : SUGIYANTO</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SLTA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Anggota, Nama : BUDI HARJONO</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SLTA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Anggota, Nama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SLTA</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78"/>
              <w:gridCol w:w="11422"/>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B. LEMBAGA KEMASYARAKATAN</w:t>
                  </w:r>
                </w:p>
              </w:tc>
            </w:tr>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Lembaga Kemasyarakatan Desa/Kelurahan (LKD/LKK)</w:t>
                  </w:r>
                </w:p>
              </w:tc>
            </w:tr>
            <w:tr w:rsidR="00CA2991" w:rsidRPr="00CA2991">
              <w:tc>
                <w:tcPr>
                  <w:tcW w:w="387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939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LPMD/LPMK ATAU SEBUTAN LAIN</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Dasar hukum pembentukan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Berdasarkan Keputusan Lurah/Kepala Desa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pengurus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17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Alamat kantor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KOMPLEK KANTOR DESA BANGUNJIWO</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Ruang lingkup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 xml:space="preserve">6 </w:t>
                  </w:r>
                  <w:proofErr w:type="gramStart"/>
                  <w:r w:rsidRPr="00CA2991">
                    <w:rPr>
                      <w:rFonts w:ascii="Arial" w:eastAsia="Times New Roman" w:hAnsi="Arial" w:cs="Arial"/>
                      <w:sz w:val="20"/>
                      <w:szCs w:val="20"/>
                    </w:rPr>
                    <w:t>Jenis ,</w:t>
                  </w:r>
                  <w:proofErr w:type="gramEnd"/>
                  <w:r w:rsidRPr="00CA2991">
                    <w:rPr>
                      <w:rFonts w:ascii="Arial" w:eastAsia="Times New Roman" w:hAnsi="Arial" w:cs="Arial"/>
                      <w:sz w:val="20"/>
                      <w:szCs w:val="20"/>
                    </w:rPr>
                    <w:t xml:space="preserve"> Yakni Perumusan kebijakan teknis pelaksanaan pemberdayaan masyarakat desa; Pengendalian serta pembinaan pelaksanaan pembangunan desa dan pemeliharaannya; Pemberdayaan dan pembinaan masyarakat desa dalam rangka pelaksanaan penguatan ketahanan masyarakat desa. Pemberdayaan dan pembinaan ekonomi masyarakat desa; Fasilitasi pemanfaatan sumber daya dan pemukiman desa serta pendayagunaan teknologi tepat guna di pedesaan. Penyelenggaraan rumah tangga dan ketatausahaan</w:t>
                  </w:r>
                </w:p>
              </w:tc>
            </w:tr>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PKK</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Dasar hukum pembentukan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Berdasarkan Keputusan Lurah/Kepala Desa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lastRenderedPageBreak/>
                    <w:t>Jumlah pengurus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15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Alamat kantor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KOMPLEK KANTOR DESA BANGUNJIWO</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Ruang lingkup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 xml:space="preserve">10 </w:t>
                  </w:r>
                  <w:proofErr w:type="gramStart"/>
                  <w:r w:rsidRPr="00CA2991">
                    <w:rPr>
                      <w:rFonts w:ascii="Arial" w:eastAsia="Times New Roman" w:hAnsi="Arial" w:cs="Arial"/>
                      <w:sz w:val="20"/>
                      <w:szCs w:val="20"/>
                    </w:rPr>
                    <w:t>Jenis ,</w:t>
                  </w:r>
                  <w:proofErr w:type="gramEnd"/>
                  <w:r w:rsidRPr="00CA2991">
                    <w:rPr>
                      <w:rFonts w:ascii="Arial" w:eastAsia="Times New Roman" w:hAnsi="Arial" w:cs="Arial"/>
                      <w:sz w:val="20"/>
                      <w:szCs w:val="20"/>
                    </w:rPr>
                    <w:t xml:space="preserve"> Yakni 1. Penghayatan dan Pengamalan PANCASILA 2. Gotong Royong 3. Pangan 4. Sandang 5. Perumahan dan Tata Laksana Rumah Tangga 6. Pendidikan dan Keterampilan 7. Kesehatan 8. Pengembangan Kehidupan Berkoperasi 9. Kelestarian Lingkungan Hidup 10. Perencanaan sehat</w:t>
                  </w:r>
                </w:p>
              </w:tc>
            </w:tr>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RUKUN TETANGGA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144</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Dasar hukum pembentukan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Berdasarkan Keputusan Lurah/Kepala Desa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pengurus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Alamat kantor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Ruang lingkup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 xml:space="preserve">10 </w:t>
                  </w:r>
                  <w:proofErr w:type="gramStart"/>
                  <w:r w:rsidRPr="00CA2991">
                    <w:rPr>
                      <w:rFonts w:ascii="Arial" w:eastAsia="Times New Roman" w:hAnsi="Arial" w:cs="Arial"/>
                      <w:sz w:val="20"/>
                      <w:szCs w:val="20"/>
                    </w:rPr>
                    <w:t>Jenis ,</w:t>
                  </w:r>
                  <w:proofErr w:type="gramEnd"/>
                  <w:r w:rsidRPr="00CA2991">
                    <w:rPr>
                      <w:rFonts w:ascii="Arial" w:eastAsia="Times New Roman" w:hAnsi="Arial" w:cs="Arial"/>
                      <w:sz w:val="20"/>
                      <w:szCs w:val="20"/>
                    </w:rPr>
                    <w:t xml:space="preserve"> Yakni Bertanggungjawab penuh terhadap kelangsungan jalannya roda keorganisasian Rukun TETANGGA . Memfasilitasi pelaksanaan berbagai kegiatan pembangunan dan kegiatan warga yang berbentuk swadaya dan/atau gotong royong, mulai dari perencanaan sampai dengan pelaksanaan. Menciptakan iklim yang kondusif dalam rangka meningkatkan peran aktif warga dalam membina kehidupan lingkungan yang aman, rukun, damai, tertib, disiplin, bersih, sehat, dan sejahtera. Mengkoordinasikan pelaksanakan tugas dan program kerja seluruh RT yang ada dalam rangka mencapai sinergi bersama. Bersama-sama dengan pengurus RT menampung &amp; mencari solusi atas masalah-masalah kemasyarakatan yang dihadapi warga. Bersama dengan Sekretaris, memberikan pelayanan administratif kepada warga. Mengkomunikasikan aspirasi warga kepada pihak pemerintah (Kelurahan) dan melaporkan hal-hal yang terjadi dalam masyarakat yang dianggap perlu kepada Kelurahan. Mengkoordinasi, memonitor, dan mengevaluasi pelaksanaan tugas dan program kerja masing-masing seksi dalam struktur organisasi RT. Memimpin delegasi RT dalam melakukan hubungan/kerjasama dengan pihak-pihak luar. Melakukan reshuffle/mutasi/rotasi kepengurusan RT jika dianggap perlu.</w:t>
                  </w:r>
                </w:p>
              </w:tc>
            </w:tr>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KARANG TARUNA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Dasar hukum pembentukan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Berdasarkan Keputusan Lurah/Kepala Desa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pengurus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Alamat kantor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KOMPLEK KANTOR DESA BANGUNJIWO</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Ruang lingkup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 xml:space="preserve">10 </w:t>
                  </w:r>
                  <w:proofErr w:type="gramStart"/>
                  <w:r w:rsidRPr="00CA2991">
                    <w:rPr>
                      <w:rFonts w:ascii="Arial" w:eastAsia="Times New Roman" w:hAnsi="Arial" w:cs="Arial"/>
                      <w:sz w:val="20"/>
                      <w:szCs w:val="20"/>
                    </w:rPr>
                    <w:t>Jenis ,</w:t>
                  </w:r>
                  <w:proofErr w:type="gramEnd"/>
                  <w:r w:rsidRPr="00CA2991">
                    <w:rPr>
                      <w:rFonts w:ascii="Arial" w:eastAsia="Times New Roman" w:hAnsi="Arial" w:cs="Arial"/>
                      <w:sz w:val="20"/>
                      <w:szCs w:val="20"/>
                    </w:rPr>
                    <w:t xml:space="preserve"> Yakni Penyelenggara Usaha Kesejahteraan Sosial. </w:t>
                  </w:r>
                  <w:proofErr w:type="gramStart"/>
                  <w:r w:rsidRPr="00CA2991">
                    <w:rPr>
                      <w:rFonts w:ascii="Arial" w:eastAsia="Times New Roman" w:hAnsi="Arial" w:cs="Arial"/>
                      <w:sz w:val="20"/>
                      <w:szCs w:val="20"/>
                    </w:rPr>
                    <w:t>b</w:t>
                  </w:r>
                  <w:proofErr w:type="gramEnd"/>
                  <w:r w:rsidRPr="00CA2991">
                    <w:rPr>
                      <w:rFonts w:ascii="Arial" w:eastAsia="Times New Roman" w:hAnsi="Arial" w:cs="Arial"/>
                      <w:sz w:val="20"/>
                      <w:szCs w:val="20"/>
                    </w:rPr>
                    <w:t xml:space="preserve">. Penyelenggara Pendidikan dan Pelatihan bagi masyarakat. c. Penyelenggara pemberdayaan masyarakat terutama generasi muda dilingkunggannya secara komprehensif, terpadu dan terarah serta berkesinambungan. d. Penyelenggara kegiatan pengembangan jiwa kewirausahaan bagi generasi muda di lingkungannya. e. Penanaman pengertian, memupuk dan meningkatkan kesadaran tanggung jawab sosial generasi muda. f. Penumbuhan dan pengembangan semangat kebersamaan, jiwa kekeluargaan, kesetiakawanan sosial dan memperkuat nilai-nilai kearifan dalam bingkai Negara Kesatuan Republik Indonesia. g. Pemupukan kreatifitas generasi muda untuk dapat mengembangkan tanggung jawab sosial yang bersifat rekreatif, kreatif, edukatif, ekonomis produktif dan kegiatan praktis lainnya dengan mendayagunakan segala sumber dan potensi kesejahteraan sosial di lingkungannya secara swadaya. h. Penyelenggara </w:t>
                  </w:r>
                  <w:r w:rsidRPr="00CA2991">
                    <w:rPr>
                      <w:rFonts w:ascii="Arial" w:eastAsia="Times New Roman" w:hAnsi="Arial" w:cs="Arial"/>
                      <w:sz w:val="20"/>
                      <w:szCs w:val="20"/>
                    </w:rPr>
                    <w:lastRenderedPageBreak/>
                    <w:t>rujukan, pendampingan, dan advokasi social bagi penyandang masalah kesejahteraan sosial. i. Penguatan sistem jaringan komunikasi, kerjasama, informasi dan kemitraan dengan berbagai sektor lainnya. j. Penyelenggara usaha-usaha pencegahan permasalahan sosial yang aktual.</w:t>
                  </w:r>
                </w:p>
              </w:tc>
            </w:tr>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lastRenderedPageBreak/>
                    <w:t>KELOMPOK TANI/NELAYAN</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16</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Dasar hukum pembentukan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Belum ada LKD/LKK atau Belum ada dasar hukum</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pengurus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Alamat kantor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BIBIS, BANGUNJIWO</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Ruang lingkup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 Jenis , Yakni KOORDINASI BIDANG PERTANIAN</w:t>
                  </w:r>
                </w:p>
              </w:tc>
            </w:tr>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BADAN USAHA MILIK DESA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Dasar hukum pembentukan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Berdasarkan Keputusan Lurah/Kepala Desa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pengurus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Alamat kantor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Komplek Kantor Desa Bangunjiwo</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Ruang lingkup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 Jenis , Yakni Usaha Air Minum Kesehatan (Kangen Water)</w:t>
                  </w:r>
                </w:p>
              </w:tc>
            </w:tr>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ORGANISASI KEAGAMAAN</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Dasar hukum pembentukan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Belum ada LKD/LKK atau Belum ada dasar hukum</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pengurus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Alamat kantor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Komplek Kantor Desa Bangunjiwo</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Ruang lingkup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 Jenis , Yakni Koordinasi kegiatan keagamaan dan kemasyarakatan</w:t>
                  </w:r>
                </w:p>
              </w:tc>
            </w:tr>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ORGANISASI BAPAK</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144</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Dasar hukum pembentukan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Belum ada LKD/LKK atau Belum ada dasar hukum</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pengurus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Alamat kantor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lastRenderedPageBreak/>
                    <w:t>Ruang lingkup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 Jenis , Yakni KEGIATAN RT DAN PEDUKUHAN</w:t>
                  </w:r>
                </w:p>
              </w:tc>
            </w:tr>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PWI</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Dasar hukum pembentukan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Belum ada LKD/LKK atau Belum ada dasar hukum</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pengurus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Alamat kantor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KALIRANDU, BANGUNJIWO, KASIHAN</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Ruang lingkup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 Jenis , Yakni PARA PENSIUNAN</w:t>
                  </w:r>
                </w:p>
              </w:tc>
            </w:tr>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PANTI</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Dasar hukum pembentukan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Belum ada LKD/LKK atau Belum ada dasar hukum</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pengurus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Alamat kantor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KASONGAN, BANGUNJIWO</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Ruang lingkup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 Jenis , Yakni MENINGKATKAN KUALITAS HIDUP PARA LANSIA</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208"/>
              <w:gridCol w:w="6292"/>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C. TINGKAT PARTISIPASI POLITIK</w:t>
                  </w:r>
                </w:p>
              </w:tc>
            </w:tr>
            <w:tr w:rsidR="00CA2991" w:rsidRPr="00CA2991">
              <w:tc>
                <w:tcPr>
                  <w:tcW w:w="708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Jenis Pemilihan : Pemilu Kepala Desa/Kelurahan</w:t>
                  </w:r>
                </w:p>
              </w:tc>
              <w:tc>
                <w:tcPr>
                  <w:tcW w:w="618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Wanita yang memiliki hak pilih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Pria yang memiliki hak pilih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Wanita yang memilih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Pria yang memilih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708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Jenis Pemilihan : Pemilu Kepala Kabupaten/Kota</w:t>
                  </w:r>
                </w:p>
              </w:tc>
              <w:tc>
                <w:tcPr>
                  <w:tcW w:w="618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Wanita yang memiliki hak pilih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9385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Pria yang memiliki hak pilih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9177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Wanita yang memilih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8548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Pria yang memilih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8857 orang</w:t>
                  </w:r>
                </w:p>
              </w:tc>
            </w:tr>
            <w:tr w:rsidR="00CA2991" w:rsidRPr="00CA2991">
              <w:tc>
                <w:tcPr>
                  <w:tcW w:w="708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Jenis Pemilihan : Pemilu Kepala Gubernur</w:t>
                  </w:r>
                </w:p>
              </w:tc>
              <w:tc>
                <w:tcPr>
                  <w:tcW w:w="618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Wanita yang memiliki hak pilih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Pria yang memiliki hak pilih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lastRenderedPageBreak/>
                    <w:t>Jumlah Wanita yang memilih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Pria yang memilih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708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Jenis Pemilihan : Pemilu Legislatif (DPD/DPR/DPRD)</w:t>
                  </w:r>
                </w:p>
              </w:tc>
              <w:tc>
                <w:tcPr>
                  <w:tcW w:w="618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Wanita yang memiliki hak pilih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Pria yang memiliki hak pilih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Wanita yang memilih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Pria yang memilih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708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Jenis Pemilihan : Pemilu Presiden</w:t>
                  </w:r>
                </w:p>
              </w:tc>
              <w:tc>
                <w:tcPr>
                  <w:tcW w:w="618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Wanita yang memiliki hak pilih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Pria yang memiliki hak pilih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Wanita yang memilih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Pria yang memilih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889"/>
              <w:gridCol w:w="1344"/>
              <w:gridCol w:w="4915"/>
              <w:gridCol w:w="2352"/>
            </w:tblGrid>
            <w:tr w:rsidR="00CA2991" w:rsidRPr="00CA2991">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D. LEMBAGA EKONOMI</w:t>
                  </w:r>
                </w:p>
              </w:tc>
            </w:tr>
            <w:tr w:rsidR="00CA2991" w:rsidRPr="00CA2991">
              <w:trPr>
                <w:trHeight w:val="540"/>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1. Lembaga Ekonomi, dan</w:t>
                  </w:r>
                  <w:r w:rsidRPr="00CA2991">
                    <w:rPr>
                      <w:rFonts w:ascii="Arial" w:eastAsia="Times New Roman" w:hAnsi="Arial" w:cs="Arial"/>
                      <w:b/>
                      <w:bCs/>
                      <w:sz w:val="20"/>
                      <w:szCs w:val="20"/>
                    </w:rPr>
                    <w:br/>
                    <w:t>Unit Usaha Desa/ Kelurahan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Jumlah/unit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Jumlah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Jumlah pengurus dan Anggota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Koperasi Unit Desa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Koperasi Simpan Pinjam</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15</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Kelompok Simpan Pinjam</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144</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Bumdes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7</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Jumlah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146</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2. Jasa Lembaga Keuangan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Jumlah/unit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Jumlah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Jumlah pengurus</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Jasa Asuransi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Lembaga Keuangan Non Bank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15</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Bank Perkreditan Rakyat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Pegadaian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Bank Pemerintah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Jumlah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3. Industri Kecil dan Menengah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0"/>
                      <w:szCs w:val="20"/>
                    </w:rPr>
                  </w:pP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Industri makanan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25</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Industri Material Bahan Bangunan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3</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lastRenderedPageBreak/>
                    <w:t>Industri Alat Pertanian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Industri Kerajinan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195</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30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Rumah makan dan restoran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Jumlah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228</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4. Usaha Jasa Pengangkutan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Jumlah Pemilik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Kapasitas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Tenaga Kerja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pemilik Angkutan Desa/Perkotaan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Angkutan Antar Kota/Provinsi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Angkutan Sungai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Pemilik Perahu Motor/Klotok atau sejenisnya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pemilik Jet boat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angkutan jetboat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Pemilik Angkutan Penumpang Sungai dgn kapasitas lebih dari 10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angkutan sungai yang kapasitas kurang dari 10 kursi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angkutan sungai yang kapasitas antara 10 – 100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angkutan sungai yang kapasitas antara 100 – 500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Angkutan Laut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pemilik Jet boat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Pemilik Perahu Jenis Ferry/Kapal penumpang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Jet Foil</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Angkutan Udara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pemilik pesawat jenis ringan /helikopter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Ekspedisi Dan Pengiriman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Pemilik Usaha Jasa Ekspedisi/Pengiriman Barang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rPr>
                <w:trHeight w:val="930"/>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5. Usaha Jasa dan Perdagangan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Jumlah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Jenis produk yg diperdagangkan (umum,sayuran, barang &amp; jasa, tambang, dll</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Jumlah Tenaga Kerja yang terserap</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lastRenderedPageBreak/>
                    <w:t>Pasar Hasil Bumi/Tradisonal/ Harian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Pasar Mingguan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Pasar Bulanan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 xml:space="preserve">Pasar Kaget/Pasar </w:t>
                  </w:r>
                  <w:proofErr w:type="gramStart"/>
                  <w:r w:rsidRPr="00CA2991">
                    <w:rPr>
                      <w:rFonts w:ascii="Arial" w:eastAsia="Times New Roman" w:hAnsi="Arial" w:cs="Arial"/>
                      <w:sz w:val="20"/>
                      <w:szCs w:val="20"/>
                    </w:rPr>
                    <w:t>Khusus(</w:t>
                  </w:r>
                  <w:proofErr w:type="gramEnd"/>
                  <w:r w:rsidRPr="00CA2991">
                    <w:rPr>
                      <w:rFonts w:ascii="Arial" w:eastAsia="Times New Roman" w:hAnsi="Arial" w:cs="Arial"/>
                      <w:sz w:val="20"/>
                      <w:szCs w:val="20"/>
                    </w:rPr>
                    <w:t>mis. Psr Ternak, dll)</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Swalayan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6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25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Warung Serba Ada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17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25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38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Toko Kelontong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62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25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121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Usaha Peternakan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15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Usaha Perikanan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Usaha Perkebunan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Usaha Minuman(kemasan, dll)</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12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54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Industri Farmasi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Industri Caroseri/cat mobil</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Industri Penyamakan Kulit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Penitipan Kendaraan Bermotor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Pengolahan Kayu</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6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120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6. Usaha Jasa Hiburan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Sandiwara/Drama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Group Lawak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Sirkus Keliling/Topeng monyet/Ondel-ondel, dll</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Wayang Orang/Wayang Golek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Group Musik/Band</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Group Vokal/Paduan Suara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7. Usaha Jasa Gas, Listrik, BBM Dan Air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Usaha Penyewaan Tenaga Listrik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SPBU</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Pengecer Gas dan Bahan Bakar Minyak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15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37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Usaha air minum kemasan/isi ulang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12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24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8. Usaha Jasa Keterampilan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Jumlah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Jumlah Jenis produk yang diperdagangkan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Jumlah Tenaga Kerja </w:t>
                  </w:r>
                  <w:r w:rsidRPr="00CA2991">
                    <w:rPr>
                      <w:rFonts w:ascii="Arial" w:eastAsia="Times New Roman" w:hAnsi="Arial" w:cs="Arial"/>
                      <w:b/>
                      <w:bCs/>
                      <w:sz w:val="20"/>
                      <w:szCs w:val="20"/>
                    </w:rPr>
                    <w:br/>
                    <w:t>yang terserap</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Tukang Kayu</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441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441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Tukang Batu</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532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532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Tukang Jahit/Bordir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11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22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lastRenderedPageBreak/>
                    <w:t>Tukang Cukur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Tukang Besi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95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95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Tukang Gali Sumur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9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9. Usaha Jasa Hukum dan Konsultansi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Notaris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Pengacara/Advokat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Konsultan Teknis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Pejabat Pembuat Akta Tanah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10. Usaha Jasa Penginapan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Wisma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Asrama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Persewaan Kamar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Home Stay</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7 unit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 jenis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15 orang</w:t>
                  </w:r>
                </w:p>
              </w:tc>
            </w:tr>
          </w:tbl>
          <w:p w:rsidR="00CA2991" w:rsidRPr="00CA2991" w:rsidRDefault="00CA2991" w:rsidP="00CA2991">
            <w:pPr>
              <w:spacing w:after="0" w:line="240" w:lineRule="auto"/>
              <w:rPr>
                <w:rFonts w:ascii="Times New Roman" w:eastAsia="Times New Roman" w:hAnsi="Times New Roman" w:cs="Times New Roman"/>
                <w:sz w:val="24"/>
                <w:szCs w:val="24"/>
              </w:rPr>
            </w:pPr>
          </w:p>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E. LEMBAGA PENDIDIKAN</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32"/>
              <w:gridCol w:w="1110"/>
              <w:gridCol w:w="2314"/>
              <w:gridCol w:w="1188"/>
              <w:gridCol w:w="782"/>
              <w:gridCol w:w="1095"/>
              <w:gridCol w:w="2580"/>
              <w:gridCol w:w="2799"/>
            </w:tblGrid>
            <w:tr w:rsidR="00CA2991" w:rsidRPr="00CA2991">
              <w:tc>
                <w:tcPr>
                  <w:tcW w:w="0" w:type="auto"/>
                  <w:gridSpan w:val="8"/>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1. Pendidikan Formal</w:t>
                  </w:r>
                </w:p>
              </w:tc>
            </w:tr>
            <w:tr w:rsidR="00CA2991" w:rsidRPr="00CA2991">
              <w:tc>
                <w:tcPr>
                  <w:tcW w:w="1335" w:type="dxa"/>
                  <w:vMerge w:val="restart"/>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Nama</w:t>
                  </w:r>
                </w:p>
              </w:tc>
              <w:tc>
                <w:tcPr>
                  <w:tcW w:w="1065" w:type="dxa"/>
                  <w:vMerge w:val="restart"/>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Jumlah</w:t>
                  </w:r>
                </w:p>
              </w:tc>
              <w:tc>
                <w:tcPr>
                  <w:tcW w:w="2220" w:type="dxa"/>
                  <w:vMerge w:val="restart"/>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Status (Terdaftar, terakreditasi)</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Kepemilikan</w:t>
                  </w:r>
                </w:p>
              </w:tc>
              <w:tc>
                <w:tcPr>
                  <w:tcW w:w="2475" w:type="dxa"/>
                  <w:vMerge w:val="restart"/>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Jumlah Tenaga Pengajar</w:t>
                  </w:r>
                </w:p>
              </w:tc>
              <w:tc>
                <w:tcPr>
                  <w:tcW w:w="2685" w:type="dxa"/>
                  <w:vMerge w:val="restart"/>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Jumlah siswa/ Mahasiswa</w:t>
                  </w:r>
                </w:p>
              </w:tc>
            </w:tr>
            <w:tr w:rsidR="00CA2991" w:rsidRPr="00CA2991">
              <w:tc>
                <w:tcPr>
                  <w:tcW w:w="0" w:type="auto"/>
                  <w:vMerge/>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c>
                <w:tcPr>
                  <w:tcW w:w="114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Pemerintah</w:t>
                  </w:r>
                </w:p>
              </w:tc>
              <w:tc>
                <w:tcPr>
                  <w:tcW w:w="75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Swasta</w:t>
                  </w:r>
                </w:p>
              </w:tc>
              <w:tc>
                <w:tcPr>
                  <w:tcW w:w="105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Desa /</w:t>
                  </w:r>
                  <w:r w:rsidRPr="00CA2991">
                    <w:rPr>
                      <w:rFonts w:ascii="Arial" w:eastAsia="Times New Roman" w:hAnsi="Arial" w:cs="Arial"/>
                      <w:b/>
                      <w:bCs/>
                      <w:sz w:val="20"/>
                      <w:szCs w:val="20"/>
                    </w:rPr>
                    <w:br/>
                    <w:t>Kelurahan</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Play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Terdaftar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Terdaftar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52</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445</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SD</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11</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Terdaftar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77</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251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SMP</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Terakreditasi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736</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SMA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Terdaftar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35</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Perguruan Tinggi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Terdaftar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11</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255</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SLB 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Terakreditasi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15</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SLB B</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Terakreditasi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SLB C</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Terakreditasi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7</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63"/>
              <w:gridCol w:w="775"/>
              <w:gridCol w:w="2275"/>
              <w:gridCol w:w="1209"/>
              <w:gridCol w:w="779"/>
              <w:gridCol w:w="1050"/>
              <w:gridCol w:w="2481"/>
              <w:gridCol w:w="2768"/>
            </w:tblGrid>
            <w:tr w:rsidR="00CA2991" w:rsidRPr="00CA2991">
              <w:tc>
                <w:tcPr>
                  <w:tcW w:w="0" w:type="auto"/>
                  <w:gridSpan w:val="8"/>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2. Pendidikan Formal Keagamaan</w:t>
                  </w:r>
                </w:p>
              </w:tc>
            </w:tr>
            <w:tr w:rsidR="00CA2991" w:rsidRPr="00CA2991">
              <w:tc>
                <w:tcPr>
                  <w:tcW w:w="2040" w:type="dxa"/>
                  <w:vMerge w:val="restart"/>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Nama</w:t>
                  </w:r>
                </w:p>
              </w:tc>
              <w:tc>
                <w:tcPr>
                  <w:tcW w:w="720" w:type="dxa"/>
                  <w:vMerge w:val="restart"/>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Jumlah</w:t>
                  </w:r>
                </w:p>
              </w:tc>
              <w:tc>
                <w:tcPr>
                  <w:tcW w:w="2145" w:type="dxa"/>
                  <w:vMerge w:val="restart"/>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Status (Terdaftar, terakreditasi)</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Kepemilikan</w:t>
                  </w:r>
                </w:p>
              </w:tc>
              <w:tc>
                <w:tcPr>
                  <w:tcW w:w="2340" w:type="dxa"/>
                  <w:vMerge w:val="restart"/>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Jumlah Tenaga Pengajar</w:t>
                  </w:r>
                </w:p>
              </w:tc>
              <w:tc>
                <w:tcPr>
                  <w:tcW w:w="2610" w:type="dxa"/>
                  <w:vMerge w:val="restart"/>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Jumlah siswa/ Mahasiswa</w:t>
                  </w:r>
                </w:p>
              </w:tc>
            </w:tr>
            <w:tr w:rsidR="00CA2991" w:rsidRPr="00CA2991">
              <w:tc>
                <w:tcPr>
                  <w:tcW w:w="0" w:type="auto"/>
                  <w:vMerge/>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c>
                <w:tcPr>
                  <w:tcW w:w="114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Pemerintah</w:t>
                  </w:r>
                </w:p>
              </w:tc>
              <w:tc>
                <w:tcPr>
                  <w:tcW w:w="73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Swasta</w:t>
                  </w:r>
                </w:p>
              </w:tc>
              <w:tc>
                <w:tcPr>
                  <w:tcW w:w="99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Dll</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lastRenderedPageBreak/>
                    <w:t>Sekolah Islam</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165</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Raudhatul Athfal</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Ibtidayah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165</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Tsanawiyah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25</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450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Aliyah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Ponpes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25</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20"/>
              <w:gridCol w:w="1065"/>
              <w:gridCol w:w="2220"/>
              <w:gridCol w:w="1231"/>
              <w:gridCol w:w="2475"/>
              <w:gridCol w:w="2685"/>
              <w:gridCol w:w="1002"/>
              <w:gridCol w:w="1002"/>
            </w:tblGrid>
            <w:tr w:rsidR="00CA2991" w:rsidRPr="00CA2991">
              <w:trPr>
                <w:gridAfter w:val="2"/>
              </w:trPr>
              <w:tc>
                <w:tcPr>
                  <w:tcW w:w="0" w:type="auto"/>
                  <w:gridSpan w:val="6"/>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3. Pendidikan Non Formal/Kursus</w:t>
                  </w:r>
                </w:p>
              </w:tc>
            </w:tr>
            <w:tr w:rsidR="00CA2991" w:rsidRPr="00CA2991">
              <w:trPr>
                <w:gridAfter w:val="2"/>
              </w:trPr>
              <w:tc>
                <w:tcPr>
                  <w:tcW w:w="133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Nama</w:t>
                  </w:r>
                </w:p>
              </w:tc>
              <w:tc>
                <w:tcPr>
                  <w:tcW w:w="106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Jumlah</w:t>
                  </w:r>
                </w:p>
              </w:tc>
              <w:tc>
                <w:tcPr>
                  <w:tcW w:w="22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Status (Terdaftar, terakreditasi)</w:t>
                  </w:r>
                </w:p>
              </w:tc>
              <w:tc>
                <w:tcPr>
                  <w:tcW w:w="114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Kepemilikan (pemerintah, yayasan,dll)</w:t>
                  </w:r>
                </w:p>
              </w:tc>
              <w:tc>
                <w:tcPr>
                  <w:tcW w:w="247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Jumlah Tenaga Pengajar</w:t>
                  </w:r>
                </w:p>
              </w:tc>
              <w:tc>
                <w:tcPr>
                  <w:tcW w:w="26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Jumlah siswa/ Mahasiswa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Sekolah Katholik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Seminari Menengah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Seminari tinggi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Biara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124"/>
              <w:gridCol w:w="7376"/>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F. LEMBAGA ADAT</w:t>
                  </w:r>
                </w:p>
              </w:tc>
            </w:tr>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1. Keberadaan Lembaga Adat</w:t>
                  </w:r>
                </w:p>
              </w:tc>
            </w:tr>
            <w:tr w:rsidR="00CA2991" w:rsidRPr="00CA2991">
              <w:tc>
                <w:tcPr>
                  <w:tcW w:w="601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Pemangku Adat</w:t>
                  </w:r>
                </w:p>
              </w:tc>
              <w:tc>
                <w:tcPr>
                  <w:tcW w:w="724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Kepengurusan Adat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2. Simbol Adat</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Rumah Adat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Barang Pusaka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Naskah-naskah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Lainnya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3. Jenis Kegiatan Adat</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Musyawarah adat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Sanksi Adat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lastRenderedPageBreak/>
                    <w:t>Upacara Adat Perkawinan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Upacara Adat Kematian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Upacara Adat Kelahiran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Upacara Adat dalam bercocok tanam</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Upacara Adat bidang perikanan/laut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Upacara Adat bidang kehutanan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Upacara Adat dalam Pengelolaan sumber daya alam</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Upacara adat dalam Pembangunan rumah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Upacara adat dalam penyelesaian masalah/konflik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208"/>
              <w:gridCol w:w="6292"/>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G. LEMBAGA KEAMANAN</w:t>
                  </w:r>
                </w:p>
              </w:tc>
            </w:tr>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1. Hansip dan Linmas</w:t>
                  </w:r>
                </w:p>
              </w:tc>
            </w:tr>
            <w:tr w:rsidR="00CA2991" w:rsidRPr="00CA2991">
              <w:tc>
                <w:tcPr>
                  <w:tcW w:w="708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Keberadaan Hansip dan Linmas</w:t>
                  </w:r>
                </w:p>
              </w:tc>
              <w:tc>
                <w:tcPr>
                  <w:tcW w:w="618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anggota Hansip</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76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anggota Satgas Linmas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19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Pelaksanaan SISKAMLING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Pos Kamling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147</w:t>
                  </w:r>
                  <w:r w:rsidRPr="00CA2991">
                    <w:rPr>
                      <w:rFonts w:ascii="Times New Roman" w:eastAsia="Times New Roman" w:hAnsi="Times New Roman" w:cs="Times New Roman"/>
                      <w:sz w:val="24"/>
                      <w:szCs w:val="24"/>
                    </w:rPr>
                    <w:t> </w:t>
                  </w:r>
                  <w:r w:rsidRPr="00CA2991">
                    <w:rPr>
                      <w:rFonts w:ascii="Arial" w:eastAsia="Times New Roman" w:hAnsi="Arial" w:cs="Arial"/>
                      <w:sz w:val="20"/>
                      <w:szCs w:val="20"/>
                    </w:rPr>
                    <w:t>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2. Satpam Swakarsa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Keberadaan SATPAM SWAKARSA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anggota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Nama organisasi induk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Pemilik organisasi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Keberadaan organisasi keamanan lainnya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rPr>
                <w:trHeight w:val="345"/>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3. Kerjasama Desa/Kelurahan dengan TNI – POLRI dalam Bidang TRANTIBLINMAS</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Mitra Koramil / TNI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anggota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 Jenis kegiatan</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Lainnya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Babinkamtibmas / POLRI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lastRenderedPageBreak/>
                    <w:t>Jumlah anggota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 Jenis kegiatan</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Lainnya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r>
          </w:tbl>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IV. POTENSI PRASARANA DAN SARANA</w:t>
            </w:r>
          </w:p>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A. PRASARANA DAN SARANA TRANSPORTASI</w:t>
            </w:r>
          </w:p>
          <w:tbl>
            <w:tblPr>
              <w:tblW w:w="1303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649"/>
              <w:gridCol w:w="2801"/>
              <w:gridCol w:w="2585"/>
            </w:tblGrid>
            <w:tr w:rsidR="00CA2991" w:rsidRPr="00CA2991">
              <w:trPr>
                <w:trHeight w:val="345"/>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1. Prasarana Transportasi Darat</w:t>
                  </w:r>
                </w:p>
              </w:tc>
            </w:tr>
            <w:tr w:rsidR="00CA2991" w:rsidRPr="00CA2991">
              <w:tc>
                <w:tcPr>
                  <w:tcW w:w="745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before="100" w:beforeAutospacing="1" w:after="100" w:afterAutospacing="1"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Jenis Sarana dan Prasarana</w:t>
                  </w:r>
                </w:p>
              </w:tc>
              <w:tc>
                <w:tcPr>
                  <w:tcW w:w="273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Baik (km atau unit)</w:t>
                  </w:r>
                </w:p>
              </w:tc>
              <w:tc>
                <w:tcPr>
                  <w:tcW w:w="252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b/>
                      <w:bCs/>
                      <w:sz w:val="20"/>
                      <w:szCs w:val="20"/>
                    </w:rPr>
                    <w:t>Rusak (km atau unit)</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1.1 Panjang jalan aspal</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20,25</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15,60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1.3 Panjang jalan tanah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5,25</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3,50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1.4 Panjang jalan sirtu</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25,50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10,60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1.5 Panjang jalan konblok/semen/beton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172,50</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right"/>
                    <w:rPr>
                      <w:rFonts w:ascii="Times New Roman" w:eastAsia="Times New Roman" w:hAnsi="Times New Roman" w:cs="Times New Roman"/>
                      <w:sz w:val="24"/>
                      <w:szCs w:val="24"/>
                    </w:rPr>
                  </w:pPr>
                  <w:r w:rsidRPr="00CA2991">
                    <w:rPr>
                      <w:rFonts w:ascii="Arial" w:eastAsia="Times New Roman" w:hAnsi="Arial" w:cs="Arial"/>
                      <w:sz w:val="20"/>
                      <w:szCs w:val="20"/>
                    </w:rPr>
                    <w:t>70,30</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06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921"/>
              <w:gridCol w:w="5144"/>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2. Sarana Transportasi Darat</w:t>
                  </w:r>
                </w:p>
              </w:tc>
            </w:tr>
            <w:tr w:rsidR="00CA2991" w:rsidRPr="00CA2991">
              <w:tc>
                <w:tcPr>
                  <w:tcW w:w="77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2.1 Panjang jalan aspal</w:t>
                  </w:r>
                </w:p>
              </w:tc>
              <w:tc>
                <w:tcPr>
                  <w:tcW w:w="505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- 14.4 unit</w:t>
                  </w:r>
                </w:p>
              </w:tc>
            </w:tr>
            <w:tr w:rsidR="00CA2991" w:rsidRPr="00CA2991">
              <w:tc>
                <w:tcPr>
                  <w:tcW w:w="77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2.3 Panjang jalan tanah</w:t>
                  </w:r>
                </w:p>
              </w:tc>
              <w:tc>
                <w:tcPr>
                  <w:tcW w:w="505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Ada</w:t>
                  </w:r>
                </w:p>
              </w:tc>
            </w:tr>
            <w:tr w:rsidR="00CA2991" w:rsidRPr="00CA2991">
              <w:tc>
                <w:tcPr>
                  <w:tcW w:w="77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2.4 Panjang jalan sirtu</w:t>
                  </w:r>
                </w:p>
              </w:tc>
              <w:tc>
                <w:tcPr>
                  <w:tcW w:w="505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- 5.12 unit</w:t>
                  </w:r>
                </w:p>
              </w:tc>
            </w:tr>
            <w:tr w:rsidR="00CA2991" w:rsidRPr="00CA2991">
              <w:tc>
                <w:tcPr>
                  <w:tcW w:w="77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2.5 Panjang jalan konblok/semen/beton</w:t>
                  </w:r>
                </w:p>
              </w:tc>
              <w:tc>
                <w:tcPr>
                  <w:tcW w:w="505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- 5.75 unit</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08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931"/>
              <w:gridCol w:w="5149"/>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3. Prasarana Transportasi Laut/Sungai</w:t>
                  </w:r>
                </w:p>
              </w:tc>
            </w:tr>
            <w:tr w:rsidR="00CA2991" w:rsidRPr="00CA2991">
              <w:tc>
                <w:tcPr>
                  <w:tcW w:w="77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3.2 Panjang jalan makadam</w:t>
                  </w:r>
                </w:p>
              </w:tc>
              <w:tc>
                <w:tcPr>
                  <w:tcW w:w="505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Ada</w:t>
                  </w:r>
                </w:p>
              </w:tc>
            </w:tr>
            <w:tr w:rsidR="00CA2991" w:rsidRPr="00CA2991">
              <w:tc>
                <w:tcPr>
                  <w:tcW w:w="77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3.3 Panjang jalan tanah</w:t>
                  </w:r>
                </w:p>
              </w:tc>
              <w:tc>
                <w:tcPr>
                  <w:tcW w:w="505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Ada</w:t>
                  </w:r>
                </w:p>
              </w:tc>
            </w:tr>
            <w:tr w:rsidR="00CA2991" w:rsidRPr="00CA2991">
              <w:tc>
                <w:tcPr>
                  <w:tcW w:w="77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3.4 Panjang jalan sirtu</w:t>
                  </w:r>
                </w:p>
              </w:tc>
              <w:tc>
                <w:tcPr>
                  <w:tcW w:w="505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Ada</w:t>
                  </w:r>
                </w:p>
              </w:tc>
            </w:tr>
            <w:tr w:rsidR="00CA2991" w:rsidRPr="00CA2991">
              <w:tc>
                <w:tcPr>
                  <w:tcW w:w="77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3.5 Panjang jalan konblok/semen/beton</w:t>
                  </w:r>
                </w:p>
              </w:tc>
              <w:tc>
                <w:tcPr>
                  <w:tcW w:w="505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Ada</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11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188"/>
              <w:gridCol w:w="4922"/>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4. Sarana Transportasi Sungai/Laut</w:t>
                  </w:r>
                </w:p>
              </w:tc>
            </w:tr>
            <w:tr w:rsidR="00CA2991" w:rsidRPr="00CA2991">
              <w:tc>
                <w:tcPr>
                  <w:tcW w:w="80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4.1 Panjang jalan aspal</w:t>
                  </w:r>
                </w:p>
              </w:tc>
              <w:tc>
                <w:tcPr>
                  <w:tcW w:w="486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Ada</w:t>
                  </w:r>
                </w:p>
              </w:tc>
            </w:tr>
            <w:tr w:rsidR="00CA2991" w:rsidRPr="00CA2991">
              <w:tc>
                <w:tcPr>
                  <w:tcW w:w="80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4.2 Panjang jalan makadam</w:t>
                  </w:r>
                </w:p>
              </w:tc>
              <w:tc>
                <w:tcPr>
                  <w:tcW w:w="486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Ada</w:t>
                  </w:r>
                </w:p>
              </w:tc>
            </w:tr>
            <w:tr w:rsidR="00CA2991" w:rsidRPr="00CA2991">
              <w:tc>
                <w:tcPr>
                  <w:tcW w:w="80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4.3 Panjang jalan tanah</w:t>
                  </w:r>
                </w:p>
              </w:tc>
              <w:tc>
                <w:tcPr>
                  <w:tcW w:w="486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Ada</w:t>
                  </w:r>
                </w:p>
              </w:tc>
            </w:tr>
            <w:tr w:rsidR="00CA2991" w:rsidRPr="00CA2991">
              <w:tc>
                <w:tcPr>
                  <w:tcW w:w="80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4.4 Panjang jalan Sirtu</w:t>
                  </w:r>
                </w:p>
              </w:tc>
              <w:tc>
                <w:tcPr>
                  <w:tcW w:w="486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Ada</w:t>
                  </w:r>
                </w:p>
              </w:tc>
            </w:tr>
            <w:tr w:rsidR="00CA2991" w:rsidRPr="00CA2991">
              <w:tc>
                <w:tcPr>
                  <w:tcW w:w="80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4.5 Panjang jalan konblok/semen/beton</w:t>
                  </w:r>
                </w:p>
              </w:tc>
              <w:tc>
                <w:tcPr>
                  <w:tcW w:w="486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Ada</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18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235"/>
              <w:gridCol w:w="4950"/>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5. Prasarana Transportasi Udara</w:t>
                  </w:r>
                </w:p>
              </w:tc>
            </w:tr>
            <w:tr w:rsidR="00CA2991" w:rsidRPr="00CA2991">
              <w:tc>
                <w:tcPr>
                  <w:tcW w:w="80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5.1 Panjang jalan aspal</w:t>
                  </w:r>
                </w:p>
              </w:tc>
              <w:tc>
                <w:tcPr>
                  <w:tcW w:w="486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Ada</w:t>
                  </w:r>
                </w:p>
              </w:tc>
            </w:tr>
            <w:tr w:rsidR="00CA2991" w:rsidRPr="00CA2991">
              <w:tc>
                <w:tcPr>
                  <w:tcW w:w="80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5.2 Panjang jalan makadam</w:t>
                  </w:r>
                </w:p>
              </w:tc>
              <w:tc>
                <w:tcPr>
                  <w:tcW w:w="486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Ada</w:t>
                  </w:r>
                </w:p>
              </w:tc>
            </w:tr>
            <w:tr w:rsidR="00CA2991" w:rsidRPr="00CA2991">
              <w:tc>
                <w:tcPr>
                  <w:tcW w:w="80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5.3 Panjang jalan tanah</w:t>
                  </w:r>
                </w:p>
              </w:tc>
              <w:tc>
                <w:tcPr>
                  <w:tcW w:w="486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Ada</w:t>
                  </w:r>
                </w:p>
              </w:tc>
            </w:tr>
            <w:tr w:rsidR="00CA2991" w:rsidRPr="00CA2991">
              <w:tc>
                <w:tcPr>
                  <w:tcW w:w="80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5.4 Panjang jalan Sirtu</w:t>
                  </w:r>
                </w:p>
              </w:tc>
              <w:tc>
                <w:tcPr>
                  <w:tcW w:w="486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Ada</w:t>
                  </w:r>
                </w:p>
              </w:tc>
            </w:tr>
            <w:tr w:rsidR="00CA2991" w:rsidRPr="00CA2991">
              <w:tc>
                <w:tcPr>
                  <w:tcW w:w="8085"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5.5 Panjang jalan konblok/semen/beton</w:t>
                  </w:r>
                </w:p>
              </w:tc>
              <w:tc>
                <w:tcPr>
                  <w:tcW w:w="4860" w:type="dxa"/>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Ada</w:t>
                  </w:r>
                </w:p>
              </w:tc>
            </w:tr>
          </w:tbl>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B. PRASARANA KOMUNIKASI DAN INFORMASI</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559"/>
              <w:gridCol w:w="3941"/>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1. Telepon</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Telepon umum</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Ada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Wartel</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Ada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Warnet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Ada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Pelanggan Telkom</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- 1652 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Pelanggan GSM</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- 15523 3</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Pelanggan CDMA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- 8251 3</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Sinyal Telepon Seluler/Handphone</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- 5 1</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127"/>
              <w:gridCol w:w="4373"/>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2. Kantor Pos</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Kantor pos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Ada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Kantor pos pembantu</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- 2 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Tukang pos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- 1 3</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750"/>
              <w:gridCol w:w="6750"/>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3. Radio/TV</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radio</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- 5497 1</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970"/>
              <w:gridCol w:w="4530"/>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4. Koran/majalah/buletin</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Koran/surat kabar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- 3 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Majalah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- 5 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Papan iklan/reklame</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- 15 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Papan pengumuman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- 38 1</w:t>
                  </w:r>
                </w:p>
              </w:tc>
            </w:tr>
          </w:tbl>
          <w:p w:rsidR="00CA2991" w:rsidRPr="00CA2991" w:rsidRDefault="00CA2991" w:rsidP="00CA2991">
            <w:pPr>
              <w:spacing w:after="0" w:line="240" w:lineRule="auto"/>
              <w:rPr>
                <w:rFonts w:ascii="Times New Roman" w:eastAsia="Times New Roman" w:hAnsi="Times New Roman" w:cs="Times New Roman"/>
                <w:sz w:val="24"/>
                <w:szCs w:val="24"/>
              </w:rPr>
            </w:pPr>
          </w:p>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lastRenderedPageBreak/>
              <w:t>C. PRASARANA AIR BERSIH DAN SANITASI</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362"/>
              <w:gridCol w:w="2138"/>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1. Prasarana air bersih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sumur pompa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 unit</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sumur gali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6215 unit</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hidran umum</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unit</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PAH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 unit</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tangki air bersih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15 unit</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embung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 unit</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mata air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 unit</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bangunan pengolahan air bersih/air minum</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12 unit</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804"/>
              <w:gridCol w:w="2696"/>
            </w:tblGrid>
            <w:tr w:rsidR="00CA2991" w:rsidRPr="00CA2991">
              <w:trPr>
                <w:trHeight w:val="345"/>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2. Sanitasi</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Saluran drainase/saluran pembuangan air limbah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Sumur resapan air rumah tangga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1624 rumah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MCK Umum</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 unit</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Pemilik jumlah jamban keluarga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6124 KK</w:t>
                  </w:r>
                </w:p>
              </w:tc>
            </w:tr>
            <w:tr w:rsidR="00CA2991" w:rsidRPr="00CA2991">
              <w:trPr>
                <w:trHeight w:val="630"/>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Kondisi saluran drainase/saluran</w:t>
                  </w:r>
                  <w:r w:rsidRPr="00CA2991">
                    <w:rPr>
                      <w:rFonts w:ascii="Arial" w:eastAsia="Times New Roman" w:hAnsi="Arial" w:cs="Arial"/>
                      <w:sz w:val="20"/>
                      <w:szCs w:val="20"/>
                    </w:rPr>
                    <w:br/>
                    <w:t>pembuangan air limbah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w:t>
                  </w:r>
                </w:p>
              </w:tc>
            </w:tr>
          </w:tbl>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D. PRASARANA DAN KONDISI IRIGASI</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090"/>
              <w:gridCol w:w="4410"/>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1. Prasarana Irigasi</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Panjang saluran primer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m</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Panjang saluran sekunder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4.775,00 m</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Panjang saluran tersier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16.724,00 m</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pintu sadap</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56 unit</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pintu pembagi air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15 unit</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958"/>
              <w:gridCol w:w="3542"/>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2. Kondisi</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Panjang saluran primer rusak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0,00 m</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lastRenderedPageBreak/>
                    <w:t>Panjang saluran sekunder rusak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315,00 m</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Panjang saluran tersier rusak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9.521,00 m</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pintu sadap rusak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16 unit</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pintu pembagi air rusak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 unit</w:t>
                  </w:r>
                </w:p>
              </w:tc>
            </w:tr>
          </w:tbl>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br/>
              <w:t>E. PRASARANA DAN SARANA PEMERINTAHAN</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953"/>
              <w:gridCol w:w="2547"/>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1. Prasarana dan Sarana Pemerintahan Desa/Kelurahan</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Gedung Kantor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Ada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Kondisi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Baik</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ruang kerja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8 Ruang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Balai Desa/Kelurahan/sejenisnya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Ada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Listrik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Ada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Air bersih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Ada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Telepon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Ada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Rumah Dinas Kepala Desa/Lurah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Tidak Ada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Rumah Dinas Perangkat Desa/Kelurahan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Tidak Ada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Lainnya 1</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jc w:val="center"/>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Lainnya 2</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Inventaris dan alat tulis kantor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mesin tik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meja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25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kursi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35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almari arsip</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20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Komputer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11 unit</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Mesin fax</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unit</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Kendaraan dinas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 unit</w:t>
                  </w:r>
                </w:p>
              </w:tc>
            </w:tr>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Administrasi Pemerintahan Desa/Kelurahan</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Buku Data Peraturan Desa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dan Terisi</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Buku Keputusan Kepala Desa/Lurah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dan Terisi</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Buku administrasi kependudukan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dan Terisi</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Buku data inventaris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dan Terisi</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lastRenderedPageBreak/>
                    <w:t>Buku data aparat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dan Terisi</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Buku data tanah milik desa/tanah kas desa/milik kelurahan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dan Terisi</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Buku administrasi pajak dan retribusi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dan Terisi</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Buku data tanah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dan Terisi</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Buku laporan pengaduan masyarakat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dan Terisi</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Buku agenda ekspedisi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dan Terisi</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Buku profil desa/kelurahan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dan Terisi</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Buku data induk penduduk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dan Terisi</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Buku buku data mutasi penduduk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dan Terisi</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Buku rekapitulasi jumlah penduduk akhir bulan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dan Terisi</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Buku registrasi pelayanan penduduk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dan Terisi</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Buku data penduduk sementara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dan Terisi</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Buku anggaran penerimaan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dan Terisi</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Buku anggaran pengeluaran pegawai dan pembangunan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dan Terisi</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Buku kas umum</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dan Terisi</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Buku kas pembantu penerimaan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dan Terisi</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Buku kas pembantu pengeluaran rutin dan pembangunan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dan Terisi</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Buku data lembaga kemasyarakatan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dan Terisi</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759"/>
              <w:gridCol w:w="1741"/>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2. Prasarana dan Sarana Badan Permusyawaratan Desa/BPD</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Gedung Kantor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Ruangan Kerja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 Ruang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Balai BPD</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Tidak Ada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Kondisi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Baik</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Listrik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Air bersih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 - Baik</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Telepon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Inventaris dan alat tulis kantor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mesin tik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meja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lastRenderedPageBreak/>
                    <w:t>Jumlah kursi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15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almari arsip</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Komputer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 unit</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Mesin fax</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unit</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Lainnya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Administrasi BPD</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Buku-buku administrasi keanggotaan BPD</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Buku administrasi kegiatan BPD</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 Jenis</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Buku kegiatan BPD</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Buku Himpunan Peraturan Desa yang ditetapkan BPD dan Kepala Desa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Lainnya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721"/>
              <w:gridCol w:w="2779"/>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3. Prasarana dan Sarana Dusun/Lingkungan atau Sebutan Lain</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Gedung kantor atau Balai Pertemuan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Alat tulis kantor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Barang inventaris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Buku administrasi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 jenis</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Jenis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10 Jenis</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pengurus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Lainnya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bl>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F. PRASARANA DAN SARANA LEMBAGA KEMASYARAKATAN DESA/KELURAHAN</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207"/>
              <w:gridCol w:w="1293"/>
            </w:tblGrid>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Gedung/kantor Lembaga Kemasyarakatan Desa dan Kelurahan/LKD/LK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Peralatan Kantor: komputer, fax</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Mesin tik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Kardek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Buku administrasi lembaga kemasyarakatan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10 jenis</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meja dan kursi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 unit</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Lainnya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lastRenderedPageBreak/>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LKMD/LPM atau sebutan lain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Memiliki kantor sendiri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Peralatan Kantor : komputer, fax</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Mesin tik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Kardek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Buku administrasi lembaga kemasyarakatan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10 jenis</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meja dan kursi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20 unit</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Buku administrasi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 jenis</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 jenis</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Lainnya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PKK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Gedung/kantor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Peralatan kantor/ATK/inventaris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Kepengurusan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vMerge/>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Buku administrasi PKK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0" w:type="auto"/>
                  <w:vMerge/>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 jenis</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Karang Taruna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Kepengurusan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Buku administrasi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 Jenis</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 Jenis</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Lainnya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RT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Kepengurusan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Buku administrasi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 Jenis</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 Jenis</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lastRenderedPageBreak/>
                    <w:t>RW</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Kepengurusan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Buku administrasi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Jenis</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Jenis</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Lainnya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Lembaga adat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Memiliki kantor/gedung/menumpang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Kepengurusan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Buku administrasi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 Jenis</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 Jenis</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BUMDES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Memiliki kantor/gedung/menumpang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Kepengurusan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Buku administrasi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Jenis</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Jenis</w:t>
                  </w:r>
                </w:p>
              </w:tc>
            </w:tr>
          </w:tbl>
          <w:p w:rsidR="00CA2991" w:rsidRPr="00CA2991" w:rsidRDefault="00CA2991" w:rsidP="00CA2991">
            <w:pPr>
              <w:spacing w:after="0" w:line="240" w:lineRule="auto"/>
              <w:rPr>
                <w:rFonts w:ascii="Times New Roman" w:eastAsia="Times New Roman" w:hAnsi="Times New Roman" w:cs="Times New Roman"/>
                <w:vanish/>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064"/>
              <w:gridCol w:w="1436"/>
            </w:tblGrid>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Forum Komunikasi Kader Pemberdayaan Masyarakat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Memiliki kantor/gedung/menumpang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Kepengurusan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Buku administrasi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Jenis</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kegiatan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Jenis</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Lainnya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Kantor/gedung Organisasi Sosial Kemasyarakatan lainnya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Memiliki kantor/gedung/menumpang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Kepengurusan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Kantor/gedung Organisasi Profesi yang ada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Memiliki kantor/gedung/menumpang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Kepengurusan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lastRenderedPageBreak/>
                    <w:t>Buku administrasi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Jenis</w:t>
                  </w:r>
                </w:p>
              </w:tc>
            </w:tr>
            <w:tr w:rsidR="00CA2991" w:rsidRPr="00CA2991">
              <w:trPr>
                <w:trHeight w:val="345"/>
              </w:trPr>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bl>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G. PRASARANA PERIBADATAN</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733"/>
              <w:gridCol w:w="2767"/>
            </w:tblGrid>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Masjid</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60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Langgar/Surau/Mushola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44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Gereja Kristen Protestan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Gereja Katholik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Wihara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Pura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buah</w:t>
                  </w:r>
                </w:p>
              </w:tc>
            </w:tr>
          </w:tbl>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H. PRASARANA OLAH RAGA</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864"/>
              <w:gridCol w:w="3636"/>
            </w:tblGrid>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Lapangan sepak bola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7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Lapangan bulu tangkis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16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Meja pingpong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19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Lapangan tenis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Lapangan voli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14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Lapangan golf</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Pacuan kuda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Arum jeram</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Lapangan basket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Pusat kebugaran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Gelanggang Remaja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buah</w:t>
                  </w:r>
                </w:p>
              </w:tc>
            </w:tr>
          </w:tbl>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I. PRASARANA DAN SARANA KESEHATAN</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386"/>
              <w:gridCol w:w="2114"/>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1. Prasarana Kesehatan</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Rumah sakit umum</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unit</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Poliklinik/balai pengobatan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 unit</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Posyandu</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46 unit</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Rumah/Kantor Praktek Dokter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6 unit</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lastRenderedPageBreak/>
                    <w:t>Rumah Bersalin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unit</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Rumah Sakit Mata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unit</w:t>
                  </w:r>
                </w:p>
              </w:tc>
            </w:tr>
          </w:tbl>
          <w:p w:rsidR="00CA2991" w:rsidRPr="00CA2991" w:rsidRDefault="00CA2991" w:rsidP="00CA2991">
            <w:pPr>
              <w:spacing w:after="0" w:line="240" w:lineRule="auto"/>
              <w:rPr>
                <w:rFonts w:ascii="Times New Roman" w:eastAsia="Times New Roman" w:hAnsi="Times New Roman" w:cs="Times New Roman"/>
                <w:sz w:val="24"/>
                <w:szCs w:val="24"/>
              </w:rPr>
            </w:pP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682"/>
              <w:gridCol w:w="2818"/>
            </w:tblGrid>
            <w:tr w:rsidR="00CA2991" w:rsidRPr="00CA2991">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2. Sarana Kesehatan</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dokter umum</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dokter gigi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paramedis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6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dukun bersalin terlatih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Bidan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Perawat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6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Dukun pengobatan alternatif</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3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dokter praktek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6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Laboratorium kesehatan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orang</w:t>
                  </w:r>
                </w:p>
              </w:tc>
            </w:tr>
          </w:tbl>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J. PRASARANA DAN SARANA PENDIDIKAN</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526"/>
              <w:gridCol w:w="2345"/>
              <w:gridCol w:w="3629"/>
            </w:tblGrid>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Gedung Kampus PTS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Sewa 0 buah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milik sendiri 1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Gedung SMA/sederajat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Sewa 0 buah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milik sendiri 1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Gedung SMP/sederajat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Sewa 0 buah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milik sendiri 3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Gedung SD/sederajat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Sewa 0 buah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milik sendiri 14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Gedung TK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Sewa 0 buah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milik sendiri 13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Gedung Tempat Bermain Anak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Sewa 0 buah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milik sendiri 0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Lembaga Pendidikan Agama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Sewa 0 buah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milik sendiri 0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perpustakaan keliling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Sewa 0 buah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milik sendiri 0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Perpustakaan desa/kelurahan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Sewa 0 buah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milik sendiri 1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Taman bacaan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Sewa 0 buah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milik sendiri 0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Prasarana dan Sarana Pendidikan Lainnya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Sewa 0 buah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milik sendiri 1 buah</w:t>
                  </w:r>
                </w:p>
              </w:tc>
            </w:tr>
          </w:tbl>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K. PRASARANA ENERGI DAN PENERANGAN</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369"/>
              <w:gridCol w:w="4131"/>
            </w:tblGrid>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Listrik PLN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8124 unit</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Diesel umum</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unit</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Genset pribadi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unit</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lastRenderedPageBreak/>
                    <w:t>Lampu minyak tanah/jarak/kelapa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Keluarga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Kayu bakar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2567 Keluarga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Batu bara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Keluarga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Tanpa penerangan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Keluarga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bl>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L. PRASARANA HIBURAN DAN WISATA</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418"/>
              <w:gridCol w:w="2082"/>
            </w:tblGrid>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Tempat Wisata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4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Hotel bintang 5</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Hotel bintang 4</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Hotel bintang 3</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Hotel bintang 2</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Hotel bintang 1</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Hotel melati</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Diskotik</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Bilyar</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Museum</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Restoran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Bioskop</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buah</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Prasarana Hiburan dan Wisata Lainnya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 buah</w:t>
                  </w:r>
                </w:p>
              </w:tc>
            </w:tr>
          </w:tbl>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r w:rsidRPr="00CA2991">
              <w:rPr>
                <w:rFonts w:ascii="Arial" w:eastAsia="Times New Roman" w:hAnsi="Arial" w:cs="Arial"/>
                <w:b/>
                <w:bCs/>
                <w:sz w:val="20"/>
                <w:szCs w:val="20"/>
              </w:rPr>
              <w:t>M. PRASARANA DAN SARANA KEBERSIHAN</w:t>
            </w:r>
          </w:p>
          <w:tbl>
            <w:tblPr>
              <w:tblW w:w="135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472"/>
              <w:gridCol w:w="3028"/>
            </w:tblGrid>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Tempat Pembuangan Sementara (TPS)</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 Lokasi</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Tempat Pembuangan Akhir (TPA)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0 Lokasi</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Alat penghancur sampah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gerobak sampah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135 Unit</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tong sampah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145 Unit</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truck pengangkut sampah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 Unit</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Satgas Kebersihan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2Kelompok</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anggota Satgas Kebersihan</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5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Jumlah pemulung</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10 Orang</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lastRenderedPageBreak/>
                    <w:t>Tempat pengelolaan sampah</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Pengelolaan sampah lingkungan/RT</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Swadaya</w:t>
                  </w:r>
                </w:p>
              </w:tc>
            </w:tr>
            <w:tr w:rsidR="00CA2991" w:rsidRPr="00CA2991">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Pengelola sampah lainnya</w:t>
                  </w:r>
                </w:p>
              </w:tc>
              <w:tc>
                <w:tcPr>
                  <w:tcW w:w="0" w:type="auto"/>
                  <w:tcBorders>
                    <w:top w:val="outset" w:sz="6" w:space="0" w:color="auto"/>
                    <w:left w:val="outset" w:sz="6" w:space="0" w:color="auto"/>
                    <w:bottom w:val="outset" w:sz="6" w:space="0" w:color="auto"/>
                    <w:right w:val="outset" w:sz="6" w:space="0" w:color="auto"/>
                  </w:tcBorders>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Arial" w:eastAsia="Times New Roman" w:hAnsi="Arial" w:cs="Arial"/>
                      <w:sz w:val="20"/>
                      <w:szCs w:val="20"/>
                    </w:rPr>
                    <w:t>Ada</w:t>
                  </w:r>
                </w:p>
              </w:tc>
            </w:tr>
          </w:tbl>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bl>
            <w:tblPr>
              <w:tblW w:w="13500" w:type="dxa"/>
              <w:tblCellMar>
                <w:left w:w="0" w:type="dxa"/>
                <w:right w:w="0" w:type="dxa"/>
              </w:tblCellMar>
              <w:tblLook w:val="04A0" w:firstRow="1" w:lastRow="0" w:firstColumn="1" w:lastColumn="0" w:noHBand="0" w:noVBand="1"/>
            </w:tblPr>
            <w:tblGrid>
              <w:gridCol w:w="11250"/>
              <w:gridCol w:w="2250"/>
            </w:tblGrid>
            <w:tr w:rsidR="00CA2991" w:rsidRPr="00CA2991">
              <w:tc>
                <w:tcPr>
                  <w:tcW w:w="11175" w:type="dxa"/>
                  <w:hideMark/>
                </w:tcPr>
                <w:p w:rsidR="00CA2991" w:rsidRDefault="00CA2991" w:rsidP="00CA2991">
                  <w:pPr>
                    <w:spacing w:after="24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noProof/>
                      <w:sz w:val="24"/>
                      <w:szCs w:val="24"/>
                    </w:rPr>
                    <w:drawing>
                      <wp:anchor distT="0" distB="0" distL="114300" distR="114300" simplePos="0" relativeHeight="251658240" behindDoc="1" locked="0" layoutInCell="1" allowOverlap="1" wp14:anchorId="36C1EDDD" wp14:editId="48CEF83F">
                        <wp:simplePos x="0" y="0"/>
                        <wp:positionH relativeFrom="column">
                          <wp:posOffset>-199390</wp:posOffset>
                        </wp:positionH>
                        <wp:positionV relativeFrom="paragraph">
                          <wp:posOffset>431165</wp:posOffset>
                        </wp:positionV>
                        <wp:extent cx="1362075" cy="790575"/>
                        <wp:effectExtent l="0" t="0" r="9525" b="9525"/>
                        <wp:wrapNone/>
                        <wp:docPr id="2" name="Picture 2" descr="E:\DOKUMEN WORD\TANDA TANGAN PAK PAR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DOKUMEN WORD\TANDA TANGAN PAK PARJA.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62075" cy="790575"/>
                                </a:xfrm>
                                <a:prstGeom prst="rect">
                                  <a:avLst/>
                                </a:prstGeom>
                                <a:noFill/>
                                <a:ln>
                                  <a:noFill/>
                                </a:ln>
                              </pic:spPr>
                            </pic:pic>
                          </a:graphicData>
                        </a:graphic>
                      </wp:anchor>
                    </w:drawing>
                  </w:r>
                  <w:r w:rsidRPr="00CA2991">
                    <w:rPr>
                      <w:rFonts w:ascii="Arial" w:eastAsia="Times New Roman" w:hAnsi="Arial" w:cs="Arial"/>
                      <w:sz w:val="20"/>
                      <w:szCs w:val="20"/>
                    </w:rPr>
                    <w:t>KABUPATEN BANTUL, 16 Juli 2018</w:t>
                  </w:r>
                  <w:r w:rsidRPr="00CA2991">
                    <w:rPr>
                      <w:rFonts w:ascii="Arial" w:eastAsia="Times New Roman" w:hAnsi="Arial" w:cs="Arial"/>
                      <w:sz w:val="20"/>
                      <w:szCs w:val="20"/>
                    </w:rPr>
                    <w:br/>
                    <w:t>BANGUJIWO</w:t>
                  </w:r>
                  <w:r w:rsidRPr="00CA2991">
                    <w:rPr>
                      <w:rFonts w:ascii="Arial" w:eastAsia="Times New Roman" w:hAnsi="Arial" w:cs="Arial"/>
                      <w:sz w:val="20"/>
                      <w:szCs w:val="20"/>
                    </w:rPr>
                    <w:br/>
                    <w:t>Kecamatan KASIHAN</w:t>
                  </w:r>
                  <w:r w:rsidRPr="00CA2991">
                    <w:rPr>
                      <w:rFonts w:ascii="Arial" w:eastAsia="Times New Roman" w:hAnsi="Arial" w:cs="Arial"/>
                      <w:sz w:val="20"/>
                      <w:szCs w:val="20"/>
                    </w:rPr>
                    <w:br/>
                    <w:t>Kabupaten KABUPATEN BANTUL </w:t>
                  </w:r>
                  <w:r w:rsidRPr="00CA2991">
                    <w:rPr>
                      <w:rFonts w:ascii="Times New Roman" w:eastAsia="Times New Roman" w:hAnsi="Times New Roman" w:cs="Times New Roman"/>
                      <w:sz w:val="24"/>
                      <w:szCs w:val="24"/>
                    </w:rPr>
                    <w:br/>
                  </w:r>
                </w:p>
                <w:p w:rsidR="00CA2991" w:rsidRPr="00CA2991" w:rsidRDefault="00CA2991" w:rsidP="00CA2991">
                  <w:pPr>
                    <w:spacing w:after="240" w:line="240" w:lineRule="auto"/>
                    <w:rPr>
                      <w:rFonts w:ascii="Times New Roman" w:eastAsia="Times New Roman" w:hAnsi="Times New Roman" w:cs="Times New Roman"/>
                      <w:sz w:val="24"/>
                      <w:szCs w:val="24"/>
                    </w:rPr>
                  </w:pPr>
                </w:p>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r w:rsidRPr="00CA2991">
                    <w:rPr>
                      <w:rFonts w:ascii="Arial" w:eastAsia="Times New Roman" w:hAnsi="Arial" w:cs="Arial"/>
                      <w:sz w:val="20"/>
                      <w:szCs w:val="20"/>
                      <w:u w:val="single"/>
                    </w:rPr>
                    <w:t>PARJA, S.T.</w:t>
                  </w:r>
                  <w:proofErr w:type="gramStart"/>
                  <w:r w:rsidRPr="00CA2991">
                    <w:rPr>
                      <w:rFonts w:ascii="Arial" w:eastAsia="Times New Roman" w:hAnsi="Arial" w:cs="Arial"/>
                      <w:sz w:val="20"/>
                      <w:szCs w:val="20"/>
                      <w:u w:val="single"/>
                    </w:rPr>
                    <w:t>,M.Si</w:t>
                  </w:r>
                  <w:proofErr w:type="gramEnd"/>
                  <w:r w:rsidRPr="00CA2991">
                    <w:rPr>
                      <w:rFonts w:ascii="Arial" w:eastAsia="Times New Roman" w:hAnsi="Arial" w:cs="Arial"/>
                      <w:sz w:val="20"/>
                      <w:szCs w:val="20"/>
                      <w:u w:val="single"/>
                    </w:rPr>
                    <w:t>.</w:t>
                  </w:r>
                  <w:r w:rsidRPr="00CA2991">
                    <w:rPr>
                      <w:rFonts w:ascii="Arial" w:eastAsia="Times New Roman" w:hAnsi="Arial" w:cs="Arial"/>
                      <w:sz w:val="20"/>
                      <w:szCs w:val="20"/>
                    </w:rPr>
                    <w:br/>
                    <w:t>Kepala Desa</w:t>
                  </w:r>
                </w:p>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proofErr w:type="gramStart"/>
                  <w:r w:rsidRPr="00CA2991">
                    <w:rPr>
                      <w:rFonts w:ascii="Arial" w:eastAsia="Times New Roman" w:hAnsi="Arial" w:cs="Arial"/>
                      <w:sz w:val="20"/>
                      <w:szCs w:val="20"/>
                    </w:rPr>
                    <w:t>Tembusan :</w:t>
                  </w:r>
                  <w:proofErr w:type="gramEnd"/>
                  <w:r w:rsidRPr="00CA2991">
                    <w:rPr>
                      <w:rFonts w:ascii="Arial" w:eastAsia="Times New Roman" w:hAnsi="Arial" w:cs="Arial"/>
                      <w:sz w:val="20"/>
                      <w:szCs w:val="20"/>
                    </w:rPr>
                    <w:br/>
                    <w:t>1. Camat KASIHAN</w:t>
                  </w:r>
                  <w:r w:rsidRPr="00CA2991">
                    <w:rPr>
                      <w:rFonts w:ascii="Arial" w:eastAsia="Times New Roman" w:hAnsi="Arial" w:cs="Arial"/>
                      <w:sz w:val="20"/>
                      <w:szCs w:val="20"/>
                    </w:rPr>
                    <w:br/>
                    <w:t>2. Bupati KABUPATEN BANTUL</w:t>
                  </w:r>
                  <w:r w:rsidRPr="00CA2991">
                    <w:rPr>
                      <w:rFonts w:ascii="Arial" w:eastAsia="Times New Roman" w:hAnsi="Arial" w:cs="Arial"/>
                      <w:sz w:val="20"/>
                      <w:szCs w:val="20"/>
                    </w:rPr>
                    <w:br/>
                    <w:t>3. Arsip</w:t>
                  </w:r>
                </w:p>
              </w:tc>
              <w:tc>
                <w:tcPr>
                  <w:tcW w:w="2235" w:type="dxa"/>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r w:rsidR="00CA2991" w:rsidRPr="00CA2991">
              <w:tc>
                <w:tcPr>
                  <w:tcW w:w="0" w:type="auto"/>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c>
                <w:tcPr>
                  <w:tcW w:w="0" w:type="auto"/>
                  <w:vAlign w:val="center"/>
                  <w:hideMark/>
                </w:tcPr>
                <w:p w:rsidR="00CA2991" w:rsidRPr="00CA2991" w:rsidRDefault="00CA2991" w:rsidP="00CA2991">
                  <w:pPr>
                    <w:spacing w:after="0"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bl>
          <w:p w:rsidR="00CA2991" w:rsidRPr="00CA2991" w:rsidRDefault="00CA2991" w:rsidP="00CA2991">
            <w:pPr>
              <w:spacing w:before="100" w:beforeAutospacing="1" w:after="100" w:afterAutospacing="1" w:line="240" w:lineRule="auto"/>
              <w:rPr>
                <w:rFonts w:ascii="Times New Roman" w:eastAsia="Times New Roman" w:hAnsi="Times New Roman" w:cs="Times New Roman"/>
                <w:sz w:val="24"/>
                <w:szCs w:val="24"/>
              </w:rPr>
            </w:pPr>
            <w:r w:rsidRPr="00CA2991">
              <w:rPr>
                <w:rFonts w:ascii="Times New Roman" w:eastAsia="Times New Roman" w:hAnsi="Times New Roman" w:cs="Times New Roman"/>
                <w:sz w:val="24"/>
                <w:szCs w:val="24"/>
              </w:rPr>
              <w:t> </w:t>
            </w:r>
          </w:p>
        </w:tc>
      </w:tr>
    </w:tbl>
    <w:p w:rsidR="00CA2991" w:rsidRPr="00CA2991" w:rsidRDefault="00CA2991" w:rsidP="00CA2991">
      <w:pPr>
        <w:spacing w:after="0" w:line="240" w:lineRule="auto"/>
        <w:rPr>
          <w:rFonts w:ascii="Times New Roman" w:eastAsia="Times New Roman" w:hAnsi="Times New Roman" w:cs="Times New Roman"/>
          <w:sz w:val="24"/>
          <w:szCs w:val="24"/>
        </w:rPr>
      </w:pPr>
    </w:p>
    <w:p w:rsidR="00C66803" w:rsidRDefault="00C66803"/>
    <w:sectPr w:rsidR="00C66803" w:rsidSect="00CA2991">
      <w:pgSz w:w="1872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991"/>
    <w:rsid w:val="00AC2302"/>
    <w:rsid w:val="00C66803"/>
    <w:rsid w:val="00CA29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EF9883-11A1-47C1-8BE3-17BBA8BE3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CA299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A299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CA299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A2991"/>
    <w:rPr>
      <w:rFonts w:ascii="Arial" w:eastAsia="Times New Roman" w:hAnsi="Arial" w:cs="Arial"/>
      <w:vanish/>
      <w:sz w:val="16"/>
      <w:szCs w:val="16"/>
    </w:rPr>
  </w:style>
  <w:style w:type="paragraph" w:styleId="NormalWeb">
    <w:name w:val="Normal (Web)"/>
    <w:basedOn w:val="Normal"/>
    <w:uiPriority w:val="99"/>
    <w:semiHidden/>
    <w:unhideWhenUsed/>
    <w:rsid w:val="00CA299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A299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4952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50</Pages>
  <Words>7261</Words>
  <Characters>41390</Characters>
  <Application>Microsoft Office Word</Application>
  <DocSecurity>0</DocSecurity>
  <Lines>344</Lines>
  <Paragraphs>97</Paragraphs>
  <ScaleCrop>false</ScaleCrop>
  <Company/>
  <LinksUpToDate>false</LinksUpToDate>
  <CharactersWithSpaces>48554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2</cp:revision>
  <dcterms:created xsi:type="dcterms:W3CDTF">2018-07-23T06:15:00Z</dcterms:created>
  <dcterms:modified xsi:type="dcterms:W3CDTF">2018-07-23T07:09:00Z</dcterms:modified>
</cp:coreProperties>
</file>